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DF0F63E" w:rsidP="5E7C822E" w:rsidRDefault="0DF0F63E" w14:paraId="436CB56A" w14:textId="73B93EA7">
      <w:pPr>
        <w:pStyle w:val="Kop1"/>
        <w:rPr>
          <w:rFonts w:ascii="Aptos" w:hAnsi="Aptos" w:eastAsia="Aptos" w:cs="Aptos" w:asciiTheme="minorAscii" w:hAnsiTheme="minorAscii" w:eastAsiaTheme="minorAscii" w:cstheme="minorAscii"/>
          <w:b w:val="1"/>
          <w:bCs w:val="1"/>
          <w:sz w:val="28"/>
          <w:szCs w:val="28"/>
        </w:rPr>
      </w:pPr>
      <w:r w:rsidRPr="364F40C6" w:rsidR="0DF0F63E">
        <w:rPr>
          <w:rFonts w:ascii="Aptos" w:hAnsi="Aptos" w:eastAsia="Aptos" w:cs="Aptos" w:asciiTheme="minorAscii" w:hAnsiTheme="minorAscii" w:eastAsiaTheme="minorAscii" w:cstheme="minorAscii"/>
          <w:b w:val="1"/>
          <w:bCs w:val="1"/>
          <w:sz w:val="28"/>
          <w:szCs w:val="28"/>
        </w:rPr>
        <w:t>Voorkomen van Vuur is jouw Natuur</w:t>
      </w:r>
      <w:r w:rsidRPr="364F40C6" w:rsidR="1C08AA88">
        <w:rPr>
          <w:rFonts w:ascii="Aptos" w:hAnsi="Aptos" w:eastAsia="Aptos" w:cs="Aptos" w:asciiTheme="minorAscii" w:hAnsiTheme="minorAscii" w:eastAsiaTheme="minorAscii" w:cstheme="minorAscii"/>
          <w:b w:val="1"/>
          <w:bCs w:val="1"/>
          <w:sz w:val="28"/>
          <w:szCs w:val="28"/>
        </w:rPr>
        <w:t xml:space="preserve"> </w:t>
      </w:r>
      <w:r w:rsidRPr="364F40C6" w:rsidR="1C08AA88">
        <w:rPr>
          <w:rFonts w:ascii="Aptos" w:hAnsi="Aptos" w:eastAsia="Aptos" w:cs="Aptos" w:asciiTheme="minorAscii" w:hAnsiTheme="minorAscii" w:eastAsiaTheme="minorAscii" w:cstheme="minorAscii"/>
          <w:b w:val="1"/>
          <w:bCs w:val="1"/>
          <w:sz w:val="28"/>
          <w:szCs w:val="28"/>
        </w:rPr>
        <w:t>(</w:t>
      </w:r>
      <w:r w:rsidRPr="364F40C6" w:rsidR="1C08AA88">
        <w:rPr>
          <w:rFonts w:ascii="Aptos" w:hAnsi="Aptos" w:eastAsia="Aptos" w:cs="Aptos" w:asciiTheme="minorAscii" w:hAnsiTheme="minorAscii" w:eastAsiaTheme="minorAscii" w:cstheme="minorAscii"/>
          <w:b w:val="1"/>
          <w:bCs w:val="1"/>
          <w:sz w:val="28"/>
          <w:szCs w:val="28"/>
        </w:rPr>
        <w:t>social</w:t>
      </w:r>
      <w:r w:rsidRPr="364F40C6" w:rsidR="1C08AA88">
        <w:rPr>
          <w:rFonts w:ascii="Aptos" w:hAnsi="Aptos" w:eastAsia="Aptos" w:cs="Aptos" w:asciiTheme="minorAscii" w:hAnsiTheme="minorAscii" w:eastAsiaTheme="minorAscii" w:cstheme="minorAscii"/>
          <w:b w:val="1"/>
          <w:bCs w:val="1"/>
          <w:sz w:val="28"/>
          <w:szCs w:val="28"/>
        </w:rPr>
        <w:t xml:space="preserve"> mediaberichten)</w:t>
      </w:r>
    </w:p>
    <w:p w:rsidR="2E2D40B7" w:rsidP="0E0519E0" w:rsidRDefault="2E2D40B7" w14:paraId="5526D61C" w14:textId="59EE6736">
      <w:pPr>
        <w:rPr>
          <w:rFonts w:ascii="Aptos" w:hAnsi="Aptos" w:eastAsia="Aptos" w:cs="Aptos" w:asciiTheme="minorAscii" w:hAnsiTheme="minorAscii" w:eastAsiaTheme="minorAscii" w:cstheme="minorAscii"/>
          <w:b w:val="0"/>
          <w:bCs w:val="0"/>
          <w:color w:val="auto"/>
          <w:sz w:val="22"/>
          <w:szCs w:val="22"/>
        </w:rPr>
      </w:pPr>
      <w:r w:rsidRPr="5E7C822E" w:rsidR="2E2D40B7">
        <w:rPr>
          <w:rFonts w:ascii="Aptos" w:hAnsi="Aptos" w:eastAsia="Aptos" w:cs="Aptos" w:asciiTheme="minorAscii" w:hAnsiTheme="minorAscii" w:eastAsiaTheme="minorAscii" w:cstheme="minorAscii"/>
          <w:b w:val="0"/>
          <w:bCs w:val="0"/>
          <w:color w:val="auto"/>
          <w:sz w:val="22"/>
          <w:szCs w:val="22"/>
        </w:rPr>
        <w:t>In onze regio hebben we kwetsbare natuurgebieden met bos, heide en gras. Branden in die gebieden kunnen snel groot worden, omdat ze moeilijk te bestrijden zijn</w:t>
      </w:r>
      <w:r w:rsidRPr="5E7C822E" w:rsidR="5E1A73B9">
        <w:rPr>
          <w:rFonts w:ascii="Aptos" w:hAnsi="Aptos" w:eastAsia="Aptos" w:cs="Aptos" w:asciiTheme="minorAscii" w:hAnsiTheme="minorAscii" w:eastAsiaTheme="minorAscii" w:cstheme="minorAscii"/>
          <w:b w:val="0"/>
          <w:bCs w:val="0"/>
          <w:color w:val="auto"/>
          <w:sz w:val="22"/>
          <w:szCs w:val="22"/>
        </w:rPr>
        <w:t xml:space="preserve">. </w:t>
      </w:r>
      <w:r w:rsidRPr="5E7C822E" w:rsidR="63FA9F9E">
        <w:rPr>
          <w:rFonts w:ascii="Aptos" w:hAnsi="Aptos" w:eastAsia="Aptos" w:cs="Aptos" w:asciiTheme="minorAscii" w:hAnsiTheme="minorAscii" w:eastAsiaTheme="minorAscii" w:cstheme="minorAscii"/>
          <w:b w:val="0"/>
          <w:bCs w:val="0"/>
          <w:color w:val="auto"/>
          <w:sz w:val="22"/>
          <w:szCs w:val="22"/>
        </w:rPr>
        <w:t>Inwoners kunnen ons helpen om n</w:t>
      </w:r>
      <w:r w:rsidRPr="5E7C822E" w:rsidR="2E2D40B7">
        <w:rPr>
          <w:rFonts w:ascii="Aptos" w:hAnsi="Aptos" w:eastAsia="Aptos" w:cs="Aptos" w:asciiTheme="minorAscii" w:hAnsiTheme="minorAscii" w:eastAsiaTheme="minorAscii" w:cstheme="minorAscii"/>
          <w:b w:val="0"/>
          <w:bCs w:val="0"/>
          <w:color w:val="auto"/>
          <w:sz w:val="22"/>
          <w:szCs w:val="22"/>
        </w:rPr>
        <w:t xml:space="preserve">atuurbranden te voorkomen. </w:t>
      </w:r>
      <w:r w:rsidRPr="5E7C822E" w:rsidR="67CB38B0">
        <w:rPr>
          <w:rFonts w:ascii="Aptos" w:hAnsi="Aptos" w:eastAsia="Aptos" w:cs="Aptos" w:asciiTheme="minorAscii" w:hAnsiTheme="minorAscii" w:eastAsiaTheme="minorAscii" w:cstheme="minorAscii"/>
          <w:b w:val="0"/>
          <w:bCs w:val="0"/>
          <w:color w:val="auto"/>
          <w:sz w:val="22"/>
          <w:szCs w:val="22"/>
        </w:rPr>
        <w:t xml:space="preserve">In deze </w:t>
      </w:r>
      <w:r w:rsidRPr="5E7C822E" w:rsidR="67CB38B0">
        <w:rPr>
          <w:rFonts w:ascii="Aptos" w:hAnsi="Aptos" w:eastAsia="Aptos" w:cs="Aptos" w:asciiTheme="minorAscii" w:hAnsiTheme="minorAscii" w:eastAsiaTheme="minorAscii" w:cstheme="minorAscii"/>
          <w:b w:val="0"/>
          <w:bCs w:val="0"/>
          <w:color w:val="auto"/>
          <w:sz w:val="22"/>
          <w:szCs w:val="22"/>
        </w:rPr>
        <w:t>toolkit</w:t>
      </w:r>
      <w:r w:rsidRPr="5E7C822E" w:rsidR="67CB38B0">
        <w:rPr>
          <w:rFonts w:ascii="Aptos" w:hAnsi="Aptos" w:eastAsia="Aptos" w:cs="Aptos" w:asciiTheme="minorAscii" w:hAnsiTheme="minorAscii" w:eastAsiaTheme="minorAscii" w:cstheme="minorAscii"/>
          <w:b w:val="0"/>
          <w:bCs w:val="0"/>
          <w:color w:val="auto"/>
          <w:sz w:val="22"/>
          <w:szCs w:val="22"/>
        </w:rPr>
        <w:t xml:space="preserve"> kun je </w:t>
      </w:r>
      <w:r w:rsidRPr="5E7C822E" w:rsidR="67CB38B0">
        <w:rPr>
          <w:rFonts w:ascii="Aptos" w:hAnsi="Aptos" w:eastAsia="Aptos" w:cs="Aptos" w:asciiTheme="minorAscii" w:hAnsiTheme="minorAscii" w:eastAsiaTheme="minorAscii" w:cstheme="minorAscii"/>
          <w:b w:val="0"/>
          <w:bCs w:val="0"/>
          <w:color w:val="auto"/>
          <w:sz w:val="22"/>
          <w:szCs w:val="22"/>
        </w:rPr>
        <w:t>social</w:t>
      </w:r>
      <w:r w:rsidRPr="5E7C822E" w:rsidR="67CB38B0">
        <w:rPr>
          <w:rFonts w:ascii="Aptos" w:hAnsi="Aptos" w:eastAsia="Aptos" w:cs="Aptos" w:asciiTheme="minorAscii" w:hAnsiTheme="minorAscii" w:eastAsiaTheme="minorAscii" w:cstheme="minorAscii"/>
          <w:b w:val="0"/>
          <w:bCs w:val="0"/>
          <w:color w:val="auto"/>
          <w:sz w:val="22"/>
          <w:szCs w:val="22"/>
        </w:rPr>
        <w:t xml:space="preserve"> mediaberichten vinden</w:t>
      </w:r>
      <w:r w:rsidRPr="5E7C822E" w:rsidR="75753CA6">
        <w:rPr>
          <w:rFonts w:ascii="Aptos" w:hAnsi="Aptos" w:eastAsia="Aptos" w:cs="Aptos" w:asciiTheme="minorAscii" w:hAnsiTheme="minorAscii" w:eastAsiaTheme="minorAscii" w:cstheme="minorAscii"/>
          <w:b w:val="0"/>
          <w:bCs w:val="0"/>
          <w:color w:val="auto"/>
          <w:sz w:val="22"/>
          <w:szCs w:val="22"/>
        </w:rPr>
        <w:t xml:space="preserve"> die kun je als gemeente inzetten</w:t>
      </w:r>
      <w:r w:rsidRPr="5E7C822E" w:rsidR="2E710D8F">
        <w:rPr>
          <w:rFonts w:ascii="Aptos" w:hAnsi="Aptos" w:eastAsia="Aptos" w:cs="Aptos" w:asciiTheme="minorAscii" w:hAnsiTheme="minorAscii" w:eastAsiaTheme="minorAscii" w:cstheme="minorAscii"/>
          <w:b w:val="0"/>
          <w:bCs w:val="0"/>
          <w:color w:val="auto"/>
          <w:sz w:val="22"/>
          <w:szCs w:val="22"/>
        </w:rPr>
        <w:t xml:space="preserve"> op de </w:t>
      </w:r>
      <w:r w:rsidRPr="5E7C822E" w:rsidR="2E710D8F">
        <w:rPr>
          <w:rFonts w:ascii="Aptos" w:hAnsi="Aptos" w:eastAsia="Aptos" w:cs="Aptos" w:asciiTheme="minorAscii" w:hAnsiTheme="minorAscii" w:eastAsiaTheme="minorAscii" w:cstheme="minorAscii"/>
          <w:b w:val="0"/>
          <w:bCs w:val="0"/>
          <w:color w:val="auto"/>
          <w:sz w:val="22"/>
          <w:szCs w:val="22"/>
        </w:rPr>
        <w:t>social</w:t>
      </w:r>
      <w:r w:rsidRPr="5E7C822E" w:rsidR="2E710D8F">
        <w:rPr>
          <w:rFonts w:ascii="Aptos" w:hAnsi="Aptos" w:eastAsia="Aptos" w:cs="Aptos" w:asciiTheme="minorAscii" w:hAnsiTheme="minorAscii" w:eastAsiaTheme="minorAscii" w:cstheme="minorAscii"/>
          <w:b w:val="0"/>
          <w:bCs w:val="0"/>
          <w:color w:val="auto"/>
          <w:sz w:val="22"/>
          <w:szCs w:val="22"/>
        </w:rPr>
        <w:t xml:space="preserve"> </w:t>
      </w:r>
      <w:r w:rsidRPr="5E7C822E" w:rsidR="2E710D8F">
        <w:rPr>
          <w:rFonts w:ascii="Aptos" w:hAnsi="Aptos" w:eastAsia="Aptos" w:cs="Aptos" w:asciiTheme="minorAscii" w:hAnsiTheme="minorAscii" w:eastAsiaTheme="minorAscii" w:cstheme="minorAscii"/>
          <w:b w:val="0"/>
          <w:bCs w:val="0"/>
          <w:color w:val="auto"/>
          <w:sz w:val="22"/>
          <w:szCs w:val="22"/>
        </w:rPr>
        <w:t>mediakanalen</w:t>
      </w:r>
      <w:r w:rsidRPr="5E7C822E" w:rsidR="2E710D8F">
        <w:rPr>
          <w:rFonts w:ascii="Aptos" w:hAnsi="Aptos" w:eastAsia="Aptos" w:cs="Aptos" w:asciiTheme="minorAscii" w:hAnsiTheme="minorAscii" w:eastAsiaTheme="minorAscii" w:cstheme="minorAscii"/>
          <w:b w:val="0"/>
          <w:bCs w:val="0"/>
          <w:color w:val="auto"/>
          <w:sz w:val="22"/>
          <w:szCs w:val="22"/>
        </w:rPr>
        <w:t>.</w:t>
      </w: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5E7C822E" w14:paraId="00E79E12">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3048B980" w14:textId="535FB411">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Post</w:t>
            </w:r>
            <w:r w:rsidRPr="0E0519E0" w:rsidR="5427A8ED">
              <w:rPr>
                <w:rFonts w:ascii="Aptos" w:hAnsi="Aptos" w:eastAsia="Aptos" w:cs="Aptos" w:asciiTheme="minorAscii" w:hAnsiTheme="minorAscii" w:eastAsiaTheme="minorAscii" w:cstheme="minorAscii"/>
                <w:b w:val="0"/>
                <w:bCs w:val="0"/>
                <w:i w:val="0"/>
                <w:iCs w:val="0"/>
                <w:sz w:val="22"/>
                <w:szCs w:val="22"/>
                <w:lang w:val="nl-NL"/>
              </w:rPr>
              <w:t xml:space="preserve"> 1</w:t>
            </w:r>
          </w:p>
        </w:tc>
      </w:tr>
      <w:tr w:rsidR="0E0519E0" w:rsidTr="5E7C822E" w14:paraId="5E31B225">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76C41464" w14:textId="4B6929DC">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4338C028">
              <w:rPr>
                <w:rFonts w:ascii="Aptos" w:hAnsi="Aptos" w:eastAsia="Aptos" w:cs="Aptos" w:asciiTheme="minorAscii" w:hAnsiTheme="minorAscii" w:eastAsiaTheme="minorAscii" w:cstheme="minorAscii"/>
                <w:b w:val="0"/>
                <w:bCs w:val="0"/>
                <w:i w:val="0"/>
                <w:iCs w:val="0"/>
                <w:sz w:val="22"/>
                <w:szCs w:val="22"/>
                <w:lang w:val="nl-NL"/>
              </w:rPr>
              <w:t>Vonkenvanger</w:t>
            </w:r>
          </w:p>
        </w:tc>
      </w:tr>
      <w:tr w:rsidR="0E0519E0" w:rsidTr="5E7C822E" w14:paraId="16D3B590">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0EA1F8A9" w14:textId="2AE028C2">
            <w:pPr>
              <w:spacing w:line="240" w:lineRule="auto"/>
              <w:rPr>
                <w:rFonts w:ascii="Aptos" w:hAnsi="Aptos" w:eastAsia="Aptos" w:cs="Aptos" w:asciiTheme="minorAscii" w:hAnsiTheme="minorAscii" w:eastAsiaTheme="minorAscii" w:cstheme="minorAscii"/>
                <w:sz w:val="22"/>
                <w:szCs w:val="22"/>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   </w:t>
            </w:r>
            <w:r w:rsidR="2234E704">
              <w:drawing>
                <wp:inline wp14:editId="440F4CA3" wp14:anchorId="543982DA">
                  <wp:extent cx="3419474" cy="3419474"/>
                  <wp:effectExtent l="0" t="0" r="0" b="0"/>
                  <wp:docPr id="168416759" name="" title=""/>
                  <wp:cNvGraphicFramePr>
                    <a:graphicFrameLocks noChangeAspect="1"/>
                  </wp:cNvGraphicFramePr>
                  <a:graphic>
                    <a:graphicData uri="http://schemas.openxmlformats.org/drawingml/2006/picture">
                      <pic:pic>
                        <pic:nvPicPr>
                          <pic:cNvPr id="0" name=""/>
                          <pic:cNvPicPr/>
                        </pic:nvPicPr>
                        <pic:blipFill>
                          <a:blip r:embed="R93e58076fcce45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19474" cy="3419474"/>
                          </a:xfrm>
                          <a:prstGeom prst="rect">
                            <a:avLst/>
                          </a:prstGeom>
                        </pic:spPr>
                      </pic:pic>
                    </a:graphicData>
                  </a:graphic>
                </wp:inline>
              </w:drawing>
            </w:r>
          </w:p>
        </w:tc>
      </w:tr>
      <w:tr w:rsidR="0E0519E0" w:rsidTr="5E7C822E" w14:paraId="055A689C">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623184CC"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5E7C822E" w14:paraId="64CBB7EE">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7E026BC5" w:rsidP="0E0519E0" w:rsidRDefault="7E026BC5" w14:paraId="4E741924" w14:textId="2BE95EBD">
            <w:pPr>
              <w:rPr>
                <w:rFonts w:ascii="Aptos" w:hAnsi="Aptos" w:eastAsia="Aptos" w:cs="Aptos" w:asciiTheme="minorAscii" w:hAnsiTheme="minorAscii" w:eastAsiaTheme="minorAscii" w:cstheme="minorAscii"/>
                <w:noProof w:val="0"/>
                <w:sz w:val="22"/>
                <w:szCs w:val="22"/>
                <w:lang w:val="nl-NL"/>
              </w:rPr>
            </w:pP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Spot jij ze ook? De eekhoorn voelt zich thuis in de bomen.</w:t>
            </w:r>
            <w:r>
              <w:br/>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itten</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ze ook in jouw tuin?</w:t>
            </w:r>
            <w:r>
              <w:br/>
            </w:r>
            <w:r>
              <w:br/>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ist</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je </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dat...</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een woningbrand zo maar een natuurbrand kan worden.</w:t>
            </w:r>
            <w:r w:rsidRPr="5E7C822E" w:rsidR="29939D7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Heeft jouw schoorsteen bijvoorbeeld een vonkenvanger?</w:t>
            </w:r>
            <w:r>
              <w:br/>
            </w:r>
            <w:r>
              <w:br/>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org</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voor een veilige schoorsteen en voorkom overspringende vonken.</w:t>
            </w:r>
            <w:r w:rsidRPr="5E7C822E" w:rsidR="0475852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Laten we samen zorgen voor een veilige omgeving voor ons allemaal.</w:t>
            </w:r>
            <w:r>
              <w:br/>
            </w:r>
            <w:r>
              <w:br/>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oorkomen</w:t>
            </w:r>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 </w:t>
            </w:r>
            <w:hyperlink r:id="R2a2d2a9f95e64318">
              <w:r w:rsidRPr="5E7C822E" w:rsidR="36C4C932">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7E026BC5" w:rsidP="0E0519E0" w:rsidRDefault="7E026BC5" w14:paraId="593F27C8" w14:textId="3BF8DB0E">
            <w:pPr>
              <w:rPr>
                <w:rFonts w:ascii="Aptos" w:hAnsi="Aptos" w:eastAsia="Aptos" w:cs="Aptos" w:asciiTheme="minorAscii" w:hAnsiTheme="minorAscii" w:eastAsiaTheme="minorAscii" w:cstheme="minorAscii"/>
                <w:noProof w:val="0"/>
                <w:sz w:val="22"/>
                <w:szCs w:val="22"/>
                <w:lang w:val="nl-NL"/>
              </w:rPr>
            </w:pPr>
            <w:hyperlink r:id="R45787495de1443f9">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2be2205813af40df">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w:t>
              </w:r>
            </w:hyperlink>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9711fe0291e349a1">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294aeefc3c3842eb">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cefd1f1ce6f34044">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w:t>
              </w:r>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w:t>
              </w:r>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randpreventie</w:t>
              </w:r>
            </w:hyperlink>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43034571cfa24474">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#eekhoorn</w:t>
              </w:r>
            </w:hyperlink>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1bf4214bb77f4662">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#bos</w:t>
              </w:r>
            </w:hyperlink>
            <w:r w:rsidRPr="5E7C822E" w:rsidR="36C4C9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ef081a9075c74dc1">
              <w:r w:rsidRPr="5E7C822E" w:rsidR="36C4C932">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#tuin</w:t>
              </w:r>
            </w:hyperlink>
          </w:p>
        </w:tc>
      </w:tr>
    </w:tbl>
    <w:p w:rsidR="4D572D06" w:rsidP="0E0519E0" w:rsidRDefault="4D572D06" w14:paraId="1DB3454A" w14:textId="1498A96D">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E0519E0" w:rsidR="4D572D0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p w:rsidR="0E0519E0" w:rsidP="5E7C822E" w:rsidRDefault="0E0519E0" w14:paraId="770550C7" w14:textId="41E6963F">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5E7C822E" w14:paraId="4A8AE8DA">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50E98239" w14:textId="6AA6B87C">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 Post </w:t>
            </w:r>
            <w:r w:rsidRPr="0E0519E0" w:rsidR="000DE6F0">
              <w:rPr>
                <w:rFonts w:ascii="Aptos" w:hAnsi="Aptos" w:eastAsia="Aptos" w:cs="Aptos" w:asciiTheme="minorAscii" w:hAnsiTheme="minorAscii" w:eastAsiaTheme="minorAscii" w:cstheme="minorAscii"/>
                <w:b w:val="0"/>
                <w:bCs w:val="0"/>
                <w:i w:val="0"/>
                <w:iCs w:val="0"/>
                <w:sz w:val="22"/>
                <w:szCs w:val="22"/>
                <w:lang w:val="nl-NL"/>
              </w:rPr>
              <w:t>2</w:t>
            </w:r>
          </w:p>
        </w:tc>
      </w:tr>
      <w:tr w:rsidR="0E0519E0" w:rsidTr="5E7C822E" w14:paraId="63AE467E">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03DAA4B0" w14:textId="16B54B66">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0713729D">
              <w:rPr>
                <w:rFonts w:ascii="Aptos" w:hAnsi="Aptos" w:eastAsia="Aptos" w:cs="Aptos" w:asciiTheme="minorAscii" w:hAnsiTheme="minorAscii" w:eastAsiaTheme="minorAscii" w:cstheme="minorAscii"/>
                <w:b w:val="0"/>
                <w:bCs w:val="0"/>
                <w:i w:val="0"/>
                <w:iCs w:val="0"/>
                <w:sz w:val="22"/>
                <w:szCs w:val="22"/>
                <w:lang w:val="nl-NL"/>
              </w:rPr>
              <w:t>Egel</w:t>
            </w:r>
          </w:p>
        </w:tc>
      </w:tr>
      <w:tr w:rsidR="0E0519E0" w:rsidTr="5E7C822E" w14:paraId="1C858048">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5E7C822E" w:rsidRDefault="0E0519E0" w14:paraId="29839602" w14:textId="259123D6">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   </w:t>
            </w:r>
            <w:r w:rsidR="4F7BA97B">
              <w:drawing>
                <wp:inline wp14:editId="4BDD51EF" wp14:anchorId="26A71D92">
                  <wp:extent cx="3400424" cy="3400424"/>
                  <wp:effectExtent l="0" t="0" r="0" b="0"/>
                  <wp:docPr id="1193163763" name="" title=""/>
                  <wp:cNvGraphicFramePr>
                    <a:graphicFrameLocks noChangeAspect="1"/>
                  </wp:cNvGraphicFramePr>
                  <a:graphic>
                    <a:graphicData uri="http://schemas.openxmlformats.org/drawingml/2006/picture">
                      <pic:pic>
                        <pic:nvPicPr>
                          <pic:cNvPr id="0" name=""/>
                          <pic:cNvPicPr/>
                        </pic:nvPicPr>
                        <pic:blipFill>
                          <a:blip r:embed="Rff0de3c462a643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00424" cy="3400424"/>
                          </a:xfrm>
                          <a:prstGeom prst="rect">
                            <a:avLst/>
                          </a:prstGeom>
                        </pic:spPr>
                      </pic:pic>
                    </a:graphicData>
                  </a:graphic>
                </wp:inline>
              </w:drawing>
            </w:r>
          </w:p>
        </w:tc>
      </w:tr>
      <w:tr w:rsidR="0E0519E0" w:rsidTr="5E7C822E" w14:paraId="3183771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4EB08947"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5E7C822E" w14:paraId="62D34582">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572DF00D" w:rsidP="5E7C822E" w:rsidRDefault="572DF00D" w14:paraId="594E22E1" w14:textId="102DA327">
            <w:pPr>
              <w:rPr>
                <w:rFonts w:ascii="Aptos" w:hAnsi="Aptos" w:eastAsia="Aptos" w:cs="Aptos" w:asciiTheme="minorAscii" w:hAnsiTheme="minorAscii" w:eastAsiaTheme="minorAscii" w:cstheme="minorAscii"/>
                <w:noProof w:val="0"/>
                <w:sz w:val="22"/>
                <w:szCs w:val="22"/>
                <w:lang w:val="nl-NL"/>
              </w:rPr>
            </w:pP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𝗦𝗽𝗼𝘁</w:t>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𝗷𝗶𝗷 𝘇𝗲 𝗼𝗼𝗸? </w:t>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𝗛𝗲𝘁</w:t>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𝘀𝘁𝗲𝗸𝗲𝗹𝘃𝗿𝗶𝗲𝗻𝗱𝗷𝗲 𝗶𝗻 𝗷𝗼𝘂𝘄 𝘁𝘂𝗶𝗻?</w:t>
            </w:r>
            <w:r>
              <w:br/>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Wil jij meehelpen onze bosvrienden te b</w:t>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eschermen</w:t>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br/>
            </w:r>
            <w:r>
              <w:br/>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Wist je dat een woningbrand zo maar een natuurbrand kan worden?</w:t>
            </w:r>
            <w:r>
              <w:br/>
            </w:r>
            <w:r>
              <w:br/>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Let op! Droge bladeren op je dak of </w:t>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in je</w:t>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dakgoten zijn een brandgevaar. Maak ze ieder voor- en najaar schoon en doe dit ook tijdens langdurig droge periodes. Bij overspringende vonken kan dit makkelijk leiden tot een brand. Laten we samen zorgen voor een veilige omgeving voor ons allemaal.</w:t>
            </w:r>
            <w:r>
              <w:br/>
            </w:r>
            <w:r>
              <w:br/>
            </w:r>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befe48a1062348e0">
              <w:r w:rsidRPr="5E7C822E" w:rsidR="1DD2CC5B">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b9532f6bc39b4a53">
              <w:r w:rsidRPr="5E7C822E" w:rsidR="1DD2CC5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fec6632fcf284052">
              <w:r w:rsidRPr="5E7C822E" w:rsidR="1DD2CC5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fbee7de77b8248c2">
              <w:r w:rsidRPr="5E7C822E" w:rsidR="1DD2CC5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de685effa6764b3a">
              <w:r w:rsidRPr="5E7C822E" w:rsidR="1DD2CC5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#brandpreventie</w:t>
              </w:r>
            </w:hyperlink>
            <w:r w:rsidRPr="5E7C822E" w:rsidR="1DD2CC5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4b6c3f443a02415c">
              <w:r w:rsidRPr="5E7C822E" w:rsidR="1DD2CC5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#tuin</w:t>
              </w:r>
            </w:hyperlink>
          </w:p>
        </w:tc>
      </w:tr>
    </w:tbl>
    <w:p w:rsidR="0E0519E0" w:rsidP="5E7C822E" w:rsidRDefault="0E0519E0" w14:paraId="4EDD5FCC" w14:textId="3FA7A499">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43C01316" w14:textId="3338FDC6">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356ED8AF" w14:textId="77675376">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5A6F9149" w14:textId="4361CA38">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222DECD0" w14:textId="4D08119D">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5B2A9EB1" w14:textId="77E317B7">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5E7C822E" w14:paraId="4533AF72">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08B42FB2" w14:textId="0FD59E1B">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 Post </w:t>
            </w:r>
            <w:r w:rsidRPr="0E0519E0" w:rsidR="543BF384">
              <w:rPr>
                <w:rFonts w:ascii="Aptos" w:hAnsi="Aptos" w:eastAsia="Aptos" w:cs="Aptos" w:asciiTheme="minorAscii" w:hAnsiTheme="minorAscii" w:eastAsiaTheme="minorAscii" w:cstheme="minorAscii"/>
                <w:b w:val="0"/>
                <w:bCs w:val="0"/>
                <w:i w:val="0"/>
                <w:iCs w:val="0"/>
                <w:sz w:val="22"/>
                <w:szCs w:val="22"/>
                <w:lang w:val="nl-NL"/>
              </w:rPr>
              <w:t>3</w:t>
            </w:r>
          </w:p>
        </w:tc>
      </w:tr>
      <w:tr w:rsidR="0E0519E0" w:rsidTr="5E7C822E" w14:paraId="265BBD4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7B6900A4" w14:textId="7EB618C2">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7D5F12D1">
              <w:rPr>
                <w:rFonts w:ascii="Aptos" w:hAnsi="Aptos" w:eastAsia="Aptos" w:cs="Aptos" w:asciiTheme="minorAscii" w:hAnsiTheme="minorAscii" w:eastAsiaTheme="minorAscii" w:cstheme="minorAscii"/>
                <w:b w:val="0"/>
                <w:bCs w:val="0"/>
                <w:i w:val="0"/>
                <w:iCs w:val="0"/>
                <w:sz w:val="22"/>
                <w:szCs w:val="22"/>
                <w:lang w:val="nl-NL"/>
              </w:rPr>
              <w:t>Roodborstje</w:t>
            </w:r>
          </w:p>
        </w:tc>
      </w:tr>
      <w:tr w:rsidR="0E0519E0" w:rsidTr="5E7C822E" w14:paraId="6C0F0CEC">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5E7C822E" w:rsidRDefault="0E0519E0" w14:paraId="13F61EE0" w14:textId="34ACCA3B">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   </w:t>
            </w:r>
            <w:r w:rsidR="0AB78E63">
              <w:drawing>
                <wp:inline wp14:editId="0FEE629B" wp14:anchorId="7397587C">
                  <wp:extent cx="3190874" cy="3190874"/>
                  <wp:effectExtent l="0" t="0" r="0" b="0"/>
                  <wp:docPr id="1750439386" name="" title=""/>
                  <wp:cNvGraphicFramePr>
                    <a:graphicFrameLocks noChangeAspect="1"/>
                  </wp:cNvGraphicFramePr>
                  <a:graphic>
                    <a:graphicData uri="http://schemas.openxmlformats.org/drawingml/2006/picture">
                      <pic:pic>
                        <pic:nvPicPr>
                          <pic:cNvPr id="0" name=""/>
                          <pic:cNvPicPr/>
                        </pic:nvPicPr>
                        <pic:blipFill>
                          <a:blip r:embed="R4bbfc24991a4432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90874" cy="3190874"/>
                          </a:xfrm>
                          <a:prstGeom prst="rect">
                            <a:avLst/>
                          </a:prstGeom>
                        </pic:spPr>
                      </pic:pic>
                    </a:graphicData>
                  </a:graphic>
                </wp:inline>
              </w:drawing>
            </w:r>
          </w:p>
        </w:tc>
      </w:tr>
      <w:tr w:rsidR="0E0519E0" w:rsidTr="5E7C822E" w14:paraId="22CC66A1">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10B1CD45"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5E7C822E" w14:paraId="6994906B">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048C9337" w:rsidP="5E7C822E" w:rsidRDefault="048C9337" w14:paraId="13F91D27" w14:textId="52CFAA60">
            <w:pPr>
              <w:rPr>
                <w:rFonts w:ascii="Aptos" w:hAnsi="Aptos" w:eastAsia="Aptos" w:cs="Aptos" w:asciiTheme="minorAscii" w:hAnsiTheme="minorAscii" w:eastAsiaTheme="minorAscii" w:cstheme="minorAscii"/>
                <w:noProof w:val="0"/>
                <w:sz w:val="22"/>
                <w:szCs w:val="22"/>
                <w:lang w:val="nl-NL"/>
              </w:rPr>
            </w:pP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Spot jij ze ook? Als je schoffelt in je tuin? Of in je beukenhaag? Roodborstjes voelen zich thuis in jouw tuin. Wil je meehelpen onze bosvrienden te beschermen?</w:t>
            </w:r>
            <w:r>
              <w:br/>
            </w:r>
            <w:r>
              <w:br/>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Wist je dat...</w:t>
            </w:r>
            <w:r>
              <w:br/>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Een vonk genoeg is om een bosbrand te veroorzaken?</w:t>
            </w:r>
            <w:r>
              <w:br/>
            </w:r>
            <w:r>
              <w:br/>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eili</w:t>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w:t>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tuinieren begint bij opruimen! Door weersinvloeden kunnen bladeren en takken uitdrogen. Droog tuinafval is brandgevaarlijk, ruim daarom altijd netjes op na het snoeien.</w:t>
            </w:r>
            <w:r>
              <w:br/>
            </w:r>
            <w:r>
              <w:br/>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w:t>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w:t>
            </w:r>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w:t>
            </w:r>
            <w:hyperlink r:id="Rcb2dcbf11c1f4ba7">
              <w:r w:rsidRPr="5E7C822E" w:rsidR="408DD1E4">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62ea8aae56b04c5d">
              <w:r w:rsidRPr="5E7C822E" w:rsidR="408DD1E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df83246f74f34274">
              <w:r w:rsidRPr="5E7C822E" w:rsidR="408DD1E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8dbf35fb9d724cbf">
              <w:r w:rsidRPr="5E7C822E" w:rsidR="408DD1E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5E7C822E" w:rsidR="408DD1E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b9da936b291d48df">
              <w:r w:rsidRPr="5E7C822E" w:rsidR="408DD1E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w:t>
              </w:r>
              <w:r w:rsidRPr="5E7C822E" w:rsidR="408DD1E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w:t>
              </w:r>
              <w:r w:rsidRPr="5E7C822E" w:rsidR="408DD1E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randpreventie</w:t>
              </w:r>
            </w:hyperlink>
          </w:p>
        </w:tc>
      </w:tr>
    </w:tbl>
    <w:p w:rsidR="0E0519E0" w:rsidP="5E7C822E" w:rsidRDefault="0E0519E0" w14:paraId="5FD22E53" w14:textId="3FA7A499">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61283D26" w14:textId="06C2CDC5">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255B0052" w14:textId="34BD13AF">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4DF9886E" w14:textId="6F427B1C">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2F3176FC" w14:textId="3FEBFAA0">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4AB9E4DA" w14:textId="0D390631">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5A71B497" w14:textId="40657FCC">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10F29F3D" w14:textId="2BAA2CFF">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5E7C822E" w14:paraId="1150352B">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5ED8184B" w14:textId="721735D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Post </w:t>
            </w:r>
            <w:r w:rsidRPr="0E0519E0" w:rsidR="21C16ADA">
              <w:rPr>
                <w:rFonts w:ascii="Aptos" w:hAnsi="Aptos" w:eastAsia="Aptos" w:cs="Aptos" w:asciiTheme="minorAscii" w:hAnsiTheme="minorAscii" w:eastAsiaTheme="minorAscii" w:cstheme="minorAscii"/>
                <w:b w:val="0"/>
                <w:bCs w:val="0"/>
                <w:i w:val="0"/>
                <w:iCs w:val="0"/>
                <w:sz w:val="22"/>
                <w:szCs w:val="22"/>
                <w:lang w:val="nl-NL"/>
              </w:rPr>
              <w:t>4</w:t>
            </w:r>
          </w:p>
        </w:tc>
      </w:tr>
      <w:tr w:rsidR="0E0519E0" w:rsidTr="5E7C822E" w14:paraId="2AE8A52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3B480102" w14:textId="212D985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Beeld: R</w:t>
            </w:r>
            <w:r w:rsidRPr="0E0519E0" w:rsidR="5906884F">
              <w:rPr>
                <w:rFonts w:ascii="Aptos" w:hAnsi="Aptos" w:eastAsia="Aptos" w:cs="Aptos" w:asciiTheme="minorAscii" w:hAnsiTheme="minorAscii" w:eastAsiaTheme="minorAscii" w:cstheme="minorAscii"/>
                <w:b w:val="0"/>
                <w:bCs w:val="0"/>
                <w:i w:val="0"/>
                <w:iCs w:val="0"/>
                <w:sz w:val="22"/>
                <w:szCs w:val="22"/>
                <w:lang w:val="nl-NL"/>
              </w:rPr>
              <w:t>ee</w:t>
            </w:r>
          </w:p>
        </w:tc>
      </w:tr>
      <w:tr w:rsidR="0E0519E0" w:rsidTr="5E7C822E" w14:paraId="73AAF216">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5E7C822E" w:rsidRDefault="0E0519E0" w14:paraId="264B9C94" w14:textId="77B28CCA">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   </w:t>
            </w:r>
            <w:r w:rsidR="6FA1E9CB">
              <w:drawing>
                <wp:inline wp14:editId="13C8792B" wp14:anchorId="5F3EA593">
                  <wp:extent cx="3343274" cy="3343274"/>
                  <wp:effectExtent l="0" t="0" r="0" b="0"/>
                  <wp:docPr id="1947911835" name="" title=""/>
                  <wp:cNvGraphicFramePr>
                    <a:graphicFrameLocks noChangeAspect="1"/>
                  </wp:cNvGraphicFramePr>
                  <a:graphic>
                    <a:graphicData uri="http://schemas.openxmlformats.org/drawingml/2006/picture">
                      <pic:pic>
                        <pic:nvPicPr>
                          <pic:cNvPr id="0" name=""/>
                          <pic:cNvPicPr/>
                        </pic:nvPicPr>
                        <pic:blipFill>
                          <a:blip r:embed="R2a742d0afa1d45c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43274" cy="3343274"/>
                          </a:xfrm>
                          <a:prstGeom prst="rect">
                            <a:avLst/>
                          </a:prstGeom>
                        </pic:spPr>
                      </pic:pic>
                    </a:graphicData>
                  </a:graphic>
                </wp:inline>
              </w:drawing>
            </w:r>
          </w:p>
        </w:tc>
      </w:tr>
      <w:tr w:rsidR="0E0519E0" w:rsidTr="5E7C822E" w14:paraId="4D3A28E4">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1FD54C79"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5E7C822E" w14:paraId="689CAA7D">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289D1B7C" w:rsidP="5E7C822E" w:rsidRDefault="289D1B7C" w14:paraId="733B55AE" w14:textId="02A77DE6">
            <w:pPr>
              <w:rPr>
                <w:rFonts w:ascii="Aptos" w:hAnsi="Aptos" w:eastAsia="Aptos" w:cs="Aptos" w:asciiTheme="minorAscii" w:hAnsiTheme="minorAscii" w:eastAsiaTheme="minorAscii" w:cstheme="minorAscii"/>
                <w:noProof w:val="0"/>
                <w:sz w:val="22"/>
                <w:szCs w:val="22"/>
                <w:lang w:val="nl-NL"/>
              </w:rPr>
            </w:pP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👉Spot jij ze ook? Deze hoogspringers 🦌. Verblijven ze ook bij jou in de buurt?</w:t>
            </w:r>
            <w:r>
              <w:br/>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Wil je meehelpen onze bosvrienden te beschermen?</w:t>
            </w:r>
            <w:r>
              <w:br/>
            </w:r>
            <w:r>
              <w:br/>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w:t>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st</w:t>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je dat...</w:t>
            </w:r>
            <w:r>
              <w:br/>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Een vonk genoeg is om een bosbrand te veroorzaken?</w:t>
            </w:r>
            <w:r>
              <w:br/>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Een woningbrand, zo maar een natuurbrand kan worden?</w:t>
            </w:r>
            <w:r>
              <w:br/>
            </w:r>
            <w:r>
              <w:br/>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Hangen er (dode) takken </w:t>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dichtbij</w:t>
            </w:r>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je woning of schuur? Of heb je houtopslag tegen je woning of schuur? Dat kan brandgevaarlijk zijn.</w:t>
            </w:r>
            <w:r>
              <w:br/>
            </w:r>
            <w:r>
              <w:br/>
            </w:r>
            <w:r w:rsidRPr="5E7C822E" w:rsidR="00FDAA8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1e1658b4418e4ec5">
              <w:r w:rsidRPr="5E7C822E" w:rsidR="00FDAA8B">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cac5db6158394423">
              <w:r w:rsidRPr="5E7C822E" w:rsidR="5E5CFDBE">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95e6c32c83a64cff">
              <w:r w:rsidRPr="5E7C822E" w:rsidR="5E5CFDBE">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5E7C822E" w:rsidR="5E5CFDB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eb691850da8b4d29">
              <w:r w:rsidRPr="5E7C822E" w:rsidR="5E5CFDBE">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p>
        </w:tc>
      </w:tr>
    </w:tbl>
    <w:p w:rsidR="0E0519E0" w:rsidP="5E7C822E" w:rsidRDefault="0E0519E0" w14:paraId="11C5782B" w14:textId="61965D4F">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1468C038" w14:textId="010B0BD2">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188C71BF" w14:textId="4AB88BF1">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6791F8E4" w14:textId="40460F77">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3B7CA05D" w14:textId="77EC813E">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5E7C822E" w:rsidP="5E7C822E" w:rsidRDefault="5E7C822E" w14:paraId="261FC9C3" w14:textId="11AECBB2">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4385F366" w14:textId="0C4B72A4">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5E7C822E" w14:paraId="05FE4E5D">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5E7C822E" w:rsidRDefault="0E0519E0" w14:paraId="318C7137" w14:textId="617F8E43">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Post </w:t>
            </w:r>
            <w:r w:rsidRPr="5E7C822E" w:rsidR="3161330E">
              <w:rPr>
                <w:rFonts w:ascii="Aptos" w:hAnsi="Aptos" w:eastAsia="Aptos" w:cs="Aptos" w:asciiTheme="minorAscii" w:hAnsiTheme="minorAscii" w:eastAsiaTheme="minorAscii" w:cstheme="minorAscii"/>
                <w:b w:val="0"/>
                <w:bCs w:val="0"/>
                <w:i w:val="0"/>
                <w:iCs w:val="0"/>
                <w:sz w:val="22"/>
                <w:szCs w:val="22"/>
                <w:lang w:val="nl-NL"/>
              </w:rPr>
              <w:t>5</w:t>
            </w:r>
          </w:p>
        </w:tc>
      </w:tr>
      <w:tr w:rsidR="0E0519E0" w:rsidTr="5E7C822E" w14:paraId="500298DD">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5138BC28" w14:textId="7EB618C2">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0E0519E0">
              <w:rPr>
                <w:rFonts w:ascii="Aptos" w:hAnsi="Aptos" w:eastAsia="Aptos" w:cs="Aptos" w:asciiTheme="minorAscii" w:hAnsiTheme="minorAscii" w:eastAsiaTheme="minorAscii" w:cstheme="minorAscii"/>
                <w:b w:val="0"/>
                <w:bCs w:val="0"/>
                <w:i w:val="0"/>
                <w:iCs w:val="0"/>
                <w:sz w:val="22"/>
                <w:szCs w:val="22"/>
                <w:lang w:val="nl-NL"/>
              </w:rPr>
              <w:t>Roodborstje</w:t>
            </w:r>
          </w:p>
        </w:tc>
      </w:tr>
      <w:tr w:rsidR="0E0519E0" w:rsidTr="5E7C822E" w14:paraId="49E786D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5E7C822E" w:rsidRDefault="0E0519E0" w14:paraId="6A382A15" w14:textId="3346E1D4">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   </w:t>
            </w:r>
            <w:r w:rsidR="016076D0">
              <w:drawing>
                <wp:inline wp14:editId="6C511F4C" wp14:anchorId="75C784F7">
                  <wp:extent cx="3371848" cy="3371848"/>
                  <wp:effectExtent l="0" t="0" r="0" b="0"/>
                  <wp:docPr id="1018268286" name="" title=""/>
                  <wp:cNvGraphicFramePr>
                    <a:graphicFrameLocks noChangeAspect="1"/>
                  </wp:cNvGraphicFramePr>
                  <a:graphic>
                    <a:graphicData uri="http://schemas.openxmlformats.org/drawingml/2006/picture">
                      <pic:pic>
                        <pic:nvPicPr>
                          <pic:cNvPr id="0" name=""/>
                          <pic:cNvPicPr/>
                        </pic:nvPicPr>
                        <pic:blipFill>
                          <a:blip r:embed="R7b534f8991c34e4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71848" cy="3371848"/>
                          </a:xfrm>
                          <a:prstGeom prst="rect">
                            <a:avLst/>
                          </a:prstGeom>
                        </pic:spPr>
                      </pic:pic>
                    </a:graphicData>
                  </a:graphic>
                </wp:inline>
              </w:drawing>
            </w:r>
          </w:p>
        </w:tc>
      </w:tr>
      <w:tr w:rsidR="0E0519E0" w:rsidTr="5E7C822E" w14:paraId="7AEB0CC9">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2EC2509C"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5E7C822E" w14:paraId="4C4069C8">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492D8C22" w:rsidP="5E7C822E" w:rsidRDefault="492D8C22" w14:paraId="4C5DE876" w14:textId="5E287B83">
            <w:pPr>
              <w:rPr>
                <w:rFonts w:ascii="Aptos" w:hAnsi="Aptos" w:eastAsia="Aptos" w:cs="Aptos" w:asciiTheme="minorAscii" w:hAnsiTheme="minorAscii" w:eastAsiaTheme="minorAscii" w:cstheme="minorAscii"/>
                <w:noProof w:val="0"/>
                <w:sz w:val="22"/>
                <w:szCs w:val="22"/>
                <w:lang w:val="nl-NL"/>
              </w:rPr>
            </w:pP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Spot jij ze ook? Naaldbomen en coniferen in allerlei soorten en maten. Wil jij meehelpen onze bosvrienden te beschermen?</w:t>
            </w:r>
            <w:r>
              <w:br/>
            </w:r>
            <w:r>
              <w:br/>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Wist je dat...</w:t>
            </w:r>
            <w:r>
              <w:br/>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naaldbomen en coniferen brandbare soorten zijn?</w:t>
            </w:r>
            <w:r>
              <w:br/>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da</w:t>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 er ook bomen zijn die minder brandbaar zijn zoals loofbomen.</w:t>
            </w:r>
            <w:r>
              <w:br/>
            </w:r>
            <w:r>
              <w:br/>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w:t>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w:t>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 op, tuinliefhebbers! Naaldbomen en coniferen zijn brandgevaarlijker dan loofbomen, vooral in de buurt van je woning, barbecueplek of vuurschaal 🔥.</w:t>
            </w:r>
            <w:r>
              <w:br/>
            </w:r>
            <w:r>
              <w:br/>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w:t>
            </w:r>
            <w:r w:rsidRPr="5E7C822E" w:rsidR="2AA2A41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ip: z</w:t>
            </w:r>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et een emmer water bij je barbecue of vuurschaal</w:t>
            </w:r>
          </w:p>
          <w:p w:rsidR="0B6677CD" w:rsidP="5E7C822E" w:rsidRDefault="0B6677CD" w14:paraId="03935207" w14:textId="0463E7D8">
            <w:pPr>
              <w:rPr>
                <w:rFonts w:ascii="Aptos" w:hAnsi="Aptos" w:eastAsia="Aptos" w:cs="Aptos" w:asciiTheme="minorAscii" w:hAnsiTheme="minorAscii" w:eastAsiaTheme="minorAscii" w:cstheme="minorAscii"/>
                <w:noProof w:val="0"/>
                <w:sz w:val="22"/>
                <w:szCs w:val="22"/>
                <w:lang w:val="nl-NL"/>
              </w:rPr>
            </w:pPr>
            <w:r w:rsidRPr="5E7C822E" w:rsidR="5084161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b6176e5a24a94b8e">
              <w:r w:rsidRPr="5E7C822E" w:rsidR="5084161E">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397741a7ab954abe">
              <w:r w:rsidRPr="5E7C822E" w:rsidR="06F1F21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f2d6722d671a44e4">
              <w:r w:rsidRPr="5E7C822E" w:rsidR="06F1F21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786a267f5e4348f1">
              <w:r w:rsidRPr="5E7C822E" w:rsidR="06F1F21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5E7C822E" w:rsidR="06F1F21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bec8ba521f554678">
              <w:r w:rsidRPr="5E7C822E" w:rsidR="06F1F214">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#brandpreventie</w:t>
              </w:r>
            </w:hyperlink>
          </w:p>
        </w:tc>
      </w:tr>
    </w:tbl>
    <w:p w:rsidR="0E0519E0" w:rsidP="5E7C822E" w:rsidRDefault="0E0519E0" w14:paraId="48648760" w14:textId="61965D4F">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638B0A2C" w14:textId="50FE22ED">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6C4F4650" w14:textId="5F4344D8">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15709597" w14:textId="268675BD">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377B7738" w14:textId="7F36B839">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5E7C822E" w:rsidP="5E7C822E" w:rsidRDefault="5E7C822E" w14:paraId="654119AC" w14:textId="7C2A2FC7">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364F40C6" w14:paraId="0394EAB5">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2F009494" w14:textId="302CF35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Post </w:t>
            </w:r>
            <w:r w:rsidRPr="0E0519E0" w:rsidR="7F51ADB9">
              <w:rPr>
                <w:rFonts w:ascii="Aptos" w:hAnsi="Aptos" w:eastAsia="Aptos" w:cs="Aptos" w:asciiTheme="minorAscii" w:hAnsiTheme="minorAscii" w:eastAsiaTheme="minorAscii" w:cstheme="minorAscii"/>
                <w:b w:val="0"/>
                <w:bCs w:val="0"/>
                <w:i w:val="0"/>
                <w:iCs w:val="0"/>
                <w:sz w:val="22"/>
                <w:szCs w:val="22"/>
                <w:lang w:val="nl-NL"/>
              </w:rPr>
              <w:t>6</w:t>
            </w:r>
          </w:p>
        </w:tc>
      </w:tr>
      <w:tr w:rsidR="0E0519E0" w:rsidTr="364F40C6" w14:paraId="5D84D419">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33558386" w14:textId="2F36A2A4">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6F16109F">
              <w:rPr>
                <w:rFonts w:ascii="Aptos" w:hAnsi="Aptos" w:eastAsia="Aptos" w:cs="Aptos" w:asciiTheme="minorAscii" w:hAnsiTheme="minorAscii" w:eastAsiaTheme="minorAscii" w:cstheme="minorAscii"/>
                <w:b w:val="0"/>
                <w:bCs w:val="0"/>
                <w:i w:val="0"/>
                <w:iCs w:val="0"/>
                <w:sz w:val="22"/>
                <w:szCs w:val="22"/>
                <w:lang w:val="nl-NL"/>
              </w:rPr>
              <w:t>open vuur</w:t>
            </w:r>
          </w:p>
        </w:tc>
      </w:tr>
      <w:tr w:rsidR="0E0519E0" w:rsidTr="364F40C6" w14:paraId="0001D820">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5E7C822E" w:rsidRDefault="0E0519E0" w14:paraId="33B839C3" w14:textId="3248748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   </w:t>
            </w:r>
            <w:r w:rsidR="4C61B015">
              <w:drawing>
                <wp:inline wp14:editId="0573EB1B" wp14:anchorId="030867C7">
                  <wp:extent cx="3524248" cy="3524248"/>
                  <wp:effectExtent l="0" t="0" r="0" b="0"/>
                  <wp:docPr id="2122898496" name="" title=""/>
                  <wp:cNvGraphicFramePr>
                    <a:graphicFrameLocks noChangeAspect="1"/>
                  </wp:cNvGraphicFramePr>
                  <a:graphic>
                    <a:graphicData uri="http://schemas.openxmlformats.org/drawingml/2006/picture">
                      <pic:pic>
                        <pic:nvPicPr>
                          <pic:cNvPr id="0" name=""/>
                          <pic:cNvPicPr/>
                        </pic:nvPicPr>
                        <pic:blipFill>
                          <a:blip r:embed="Rb69744fa6f0a41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24248" cy="3524248"/>
                          </a:xfrm>
                          <a:prstGeom prst="rect">
                            <a:avLst/>
                          </a:prstGeom>
                        </pic:spPr>
                      </pic:pic>
                    </a:graphicData>
                  </a:graphic>
                </wp:inline>
              </w:drawing>
            </w:r>
          </w:p>
        </w:tc>
      </w:tr>
      <w:tr w:rsidR="0E0519E0" w:rsidTr="364F40C6" w14:paraId="4FBF30C1">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70955997"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364F40C6" w14:paraId="09B266E6">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162F35A9" w:rsidP="364F40C6" w:rsidRDefault="162F35A9" w14:paraId="5714A9AC" w14:textId="7C598678">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𝗚𝗲𝗻𝗶𝗲𝘁</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𝗷𝗶𝗷 𝗼𝗼𝗸 𝘃𝗮𝗻 𝗲𝗲𝗻 𝗸𝗻𝘂𝘀 𝘃𝘂𝘂𝗿𝘁𝗷𝗲 𝗯𝘂𝗶𝘁𝗲𝗻? Heerlijk, maar doe jij het ook veilig?</w:t>
            </w:r>
            <w:r>
              <w:br/>
            </w:r>
            <w:r>
              <w:br/>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𝗩𝗲𝗶𝗹𝗶𝗴 𝘀𝘁𝗼𝗸𝗲𝗻 𝗼𝗳 𝗯𝗮𝗿𝗯𝗲𝗰𝘂𝗲</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eastAsia="en-US" w:bidi="ar-SA"/>
              </w:rPr>
              <w:t xml:space="preserve">ë𝗻 </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𝗯𝗲𝗴𝗶𝗻𝘁 𝗯</w:t>
            </w:r>
            <w:r w:rsidRPr="364F40C6" w:rsidR="3E49EAB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j</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𝗱𝗲 𝗯𝗮𝘀𝗶𝘀:</w:t>
            </w:r>
            <w:r>
              <w:br/>
            </w:r>
            <w:r>
              <w:br/>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Zorg voor een stabiele ondergrond van steen of grind. Zo voorkom je</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dat vonke</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 schade aanrichten.</w:t>
            </w:r>
            <w:r>
              <w:br/>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Houd ook altijd een emmer water bij de hand om kleine brandjes t</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blu</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en.</w:t>
            </w:r>
            <w:r>
              <w:br/>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Vergeet niet om het vuur volledig te doven voordat je het onbewaakt</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ach</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erla</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w:t>
            </w:r>
            <w:r w:rsidRPr="364F40C6"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w:t>
            </w:r>
          </w:p>
          <w:p w:rsidR="162F35A9" w:rsidP="5E7C822E" w:rsidRDefault="162F35A9" w14:paraId="3ED5025B" w14:textId="334A53F4">
            <w:pPr>
              <w:rPr>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pPr>
            <w:r w:rsidRPr="5E7C822E"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9118094ad4e94e2f">
              <w:r w:rsidRPr="5E7C822E" w:rsidR="3C01C553">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162F35A9" w:rsidP="5E7C822E" w:rsidRDefault="162F35A9" w14:paraId="4F6893C3" w14:textId="68B6B2BD">
            <w:pPr>
              <w:rPr>
                <w:rFonts w:ascii="Aptos" w:hAnsi="Aptos" w:eastAsia="Aptos" w:cs="Aptos" w:asciiTheme="minorAscii" w:hAnsiTheme="minorAscii" w:eastAsiaTheme="minorAscii" w:cstheme="minorAscii"/>
                <w:noProof w:val="0"/>
                <w:sz w:val="22"/>
                <w:szCs w:val="22"/>
                <w:lang w:val="nl-NL"/>
              </w:rPr>
            </w:pPr>
            <w:hyperlink r:id="R1a0b65fd7b42441d">
              <w:r w:rsidRPr="5E7C822E" w:rsidR="3C01C55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5E7C822E"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8c908d3c6c9842c7">
              <w:r w:rsidRPr="5E7C822E" w:rsidR="3C01C55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5E7C822E"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4ebf5614e72348e6">
              <w:r w:rsidRPr="5E7C822E" w:rsidR="3C01C55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5E7C822E" w:rsidR="3C01C5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93436b84d8a14a6e">
              <w:r w:rsidRPr="5E7C822E" w:rsidR="3C01C55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#brandpreventie</w:t>
              </w:r>
            </w:hyperlink>
          </w:p>
        </w:tc>
      </w:tr>
    </w:tbl>
    <w:p w:rsidR="0E0519E0" w:rsidP="5E7C822E" w:rsidRDefault="0E0519E0" w14:paraId="7C401A78" w14:textId="2AE11BD3">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0BEFEFE6" w14:textId="2A8275D7">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1F5F8347" w14:textId="5BA3FA4B">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146D003C" w14:textId="29BF7306">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5E7C822E" w:rsidRDefault="0E0519E0" w14:paraId="5C381915" w14:textId="733DEB04">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479F7CA9" w:rsidRDefault="0E0519E0" w14:paraId="4B6205C5" w14:textId="76B8F3B4">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5E7C822E" w14:paraId="30CAD877">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118BC037" w:rsidP="5E7C822E" w:rsidRDefault="118BC037" w14:paraId="029E3DC1" w14:textId="61CE76C0">
            <w:pPr>
              <w:pStyle w:val="Standaard"/>
              <w:suppressLineNumbers w:val="0"/>
              <w:bidi w:val="0"/>
              <w:spacing w:before="0" w:beforeAutospacing="off" w:after="160" w:afterAutospacing="off" w:line="240" w:lineRule="auto"/>
              <w:ind w:left="0" w:right="0"/>
              <w:jc w:val="left"/>
              <w:rPr>
                <w:rFonts w:ascii="Aptos" w:hAnsi="Aptos" w:eastAsia="Aptos" w:cs="Aptos" w:asciiTheme="minorAscii" w:hAnsiTheme="minorAscii" w:eastAsiaTheme="minorAscii" w:cstheme="minorAscii"/>
                <w:b w:val="0"/>
                <w:bCs w:val="0"/>
                <w:i w:val="0"/>
                <w:iCs w:val="0"/>
                <w:sz w:val="22"/>
                <w:szCs w:val="22"/>
                <w:lang w:val="nl-NL"/>
              </w:rPr>
            </w:pPr>
            <w:r w:rsidRPr="5E7C822E" w:rsidR="74CA67D8">
              <w:rPr>
                <w:rFonts w:ascii="Aptos" w:hAnsi="Aptos" w:eastAsia="Aptos" w:cs="Aptos" w:asciiTheme="minorAscii" w:hAnsiTheme="minorAscii" w:eastAsiaTheme="minorAscii" w:cstheme="minorAscii"/>
                <w:b w:val="0"/>
                <w:bCs w:val="0"/>
                <w:i w:val="0"/>
                <w:iCs w:val="0"/>
                <w:sz w:val="22"/>
                <w:szCs w:val="22"/>
                <w:lang w:val="nl-NL"/>
              </w:rPr>
              <w:t>Inspiratie voor stories</w:t>
            </w:r>
          </w:p>
        </w:tc>
      </w:tr>
      <w:tr w:rsidR="0E0519E0" w:rsidTr="5E7C822E" w14:paraId="0F5C7F18">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3B443A49" w14:textId="2E4146D6">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250B39E0">
              <w:rPr>
                <w:rFonts w:ascii="Aptos" w:hAnsi="Aptos" w:eastAsia="Aptos" w:cs="Aptos" w:asciiTheme="minorAscii" w:hAnsiTheme="minorAscii" w:eastAsiaTheme="minorAscii" w:cstheme="minorAscii"/>
                <w:b w:val="0"/>
                <w:bCs w:val="0"/>
                <w:i w:val="0"/>
                <w:iCs w:val="0"/>
                <w:sz w:val="22"/>
                <w:szCs w:val="22"/>
                <w:lang w:val="nl-NL"/>
              </w:rPr>
              <w:t>zie onderstaande afbeeldingen</w:t>
            </w:r>
          </w:p>
        </w:tc>
      </w:tr>
      <w:tr w:rsidR="0E0519E0" w:rsidTr="5E7C822E" w14:paraId="4CBA4AA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5E7C822E" w:rsidRDefault="0E0519E0" w14:paraId="38E5EA15" w14:textId="4EED6F9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   </w:t>
            </w:r>
            <w:r w:rsidR="27698A8E">
              <w:drawing>
                <wp:inline wp14:editId="544CA4C0" wp14:anchorId="6B6B29F1">
                  <wp:extent cx="2495550" cy="3666969"/>
                  <wp:effectExtent l="0" t="0" r="0" b="0"/>
                  <wp:docPr id="1121772345" name="" title=""/>
                  <wp:cNvGraphicFramePr>
                    <a:graphicFrameLocks noChangeAspect="1"/>
                  </wp:cNvGraphicFramePr>
                  <a:graphic>
                    <a:graphicData uri="http://schemas.openxmlformats.org/drawingml/2006/picture">
                      <pic:pic>
                        <pic:nvPicPr>
                          <pic:cNvPr id="0" name=""/>
                          <pic:cNvPicPr/>
                        </pic:nvPicPr>
                        <pic:blipFill>
                          <a:blip r:embed="Rf04fa8db63594535">
                            <a:extLst xmlns:a="http://schemas.openxmlformats.org/drawingml/2006/main">
                              <a:ext xmlns:a="http://schemas.openxmlformats.org/drawingml/2006/main" uri="{28A0092B-C50C-407E-A947-70E740481C1C}">
                                <a14:useLocalDpi xmlns:a14="http://schemas.microsoft.com/office/drawing/2010/main" val="0"/>
                              </a:ext>
                            </a:extLst>
                          </a:blip>
                          <a:srcRect l="0" t="12415" r="0" b="19728"/>
                          <a:stretch>
                            <a:fillRect/>
                          </a:stretch>
                        </pic:blipFill>
                        <pic:spPr>
                          <a:xfrm rot="0" flipH="0" flipV="0">
                            <a:off x="0" y="0"/>
                            <a:ext cx="2495550" cy="3666969"/>
                          </a:xfrm>
                          <a:prstGeom prst="rect">
                            <a:avLst/>
                          </a:prstGeom>
                        </pic:spPr>
                      </pic:pic>
                    </a:graphicData>
                  </a:graphic>
                </wp:inline>
              </w:drawing>
            </w:r>
            <w:r w:rsidRPr="5E7C822E" w:rsidR="27698A8E">
              <w:rPr>
                <w:rFonts w:ascii="Aptos" w:hAnsi="Aptos" w:eastAsia="Aptos" w:cs="Aptos" w:asciiTheme="minorAscii" w:hAnsiTheme="minorAscii" w:eastAsiaTheme="minorAscii" w:cstheme="minorAscii"/>
                <w:b w:val="0"/>
                <w:bCs w:val="0"/>
                <w:i w:val="0"/>
                <w:iCs w:val="0"/>
                <w:sz w:val="22"/>
                <w:szCs w:val="22"/>
                <w:lang w:val="nl-NL"/>
              </w:rPr>
              <w:t xml:space="preserve">     </w:t>
            </w:r>
            <w:r w:rsidR="27698A8E">
              <w:drawing>
                <wp:inline wp14:editId="204ECC0B" wp14:anchorId="5EF3243C">
                  <wp:extent cx="2505075" cy="3662576"/>
                  <wp:effectExtent l="0" t="0" r="0" b="0"/>
                  <wp:docPr id="1796290517" name="" title=""/>
                  <wp:cNvGraphicFramePr>
                    <a:graphicFrameLocks noChangeAspect="1"/>
                  </wp:cNvGraphicFramePr>
                  <a:graphic>
                    <a:graphicData uri="http://schemas.openxmlformats.org/drawingml/2006/picture">
                      <pic:pic>
                        <pic:nvPicPr>
                          <pic:cNvPr id="0" name=""/>
                          <pic:cNvPicPr/>
                        </pic:nvPicPr>
                        <pic:blipFill>
                          <a:blip r:embed="Ra9003453aa114a2d">
                            <a:extLst xmlns:a="http://schemas.openxmlformats.org/drawingml/2006/main">
                              <a:ext xmlns:a="http://schemas.openxmlformats.org/drawingml/2006/main" uri="{28A0092B-C50C-407E-A947-70E740481C1C}">
                                <a14:useLocalDpi xmlns:a14="http://schemas.microsoft.com/office/drawing/2010/main" val="0"/>
                              </a:ext>
                            </a:extLst>
                          </a:blip>
                          <a:srcRect l="0" t="14965" r="0" b="17517"/>
                          <a:stretch>
                            <a:fillRect/>
                          </a:stretch>
                        </pic:blipFill>
                        <pic:spPr>
                          <a:xfrm rot="0" flipH="0" flipV="0">
                            <a:off x="0" y="0"/>
                            <a:ext cx="2505075" cy="3662576"/>
                          </a:xfrm>
                          <a:prstGeom prst="rect">
                            <a:avLst/>
                          </a:prstGeom>
                        </pic:spPr>
                      </pic:pic>
                    </a:graphicData>
                  </a:graphic>
                </wp:inline>
              </w:drawing>
            </w:r>
          </w:p>
          <w:p w:rsidR="76F20344" w:rsidP="0E0519E0" w:rsidRDefault="76F20344" w14:paraId="27AF07E9" w14:textId="09280781">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76F20344">
              <w:rPr>
                <w:rFonts w:ascii="Aptos" w:hAnsi="Aptos" w:eastAsia="Aptos" w:cs="Aptos" w:asciiTheme="minorAscii" w:hAnsiTheme="minorAscii" w:eastAsiaTheme="minorAscii" w:cstheme="minorAscii"/>
                <w:b w:val="0"/>
                <w:bCs w:val="0"/>
                <w:i w:val="0"/>
                <w:iCs w:val="0"/>
                <w:sz w:val="22"/>
                <w:szCs w:val="22"/>
                <w:lang w:val="nl-NL"/>
              </w:rPr>
              <w:t>&lt;</w:t>
            </w:r>
            <w:r w:rsidRPr="0E0519E0" w:rsidR="76F20344">
              <w:rPr>
                <w:rFonts w:ascii="Aptos" w:hAnsi="Aptos" w:eastAsia="Aptos" w:cs="Aptos" w:asciiTheme="minorAscii" w:hAnsiTheme="minorAscii" w:eastAsiaTheme="minorAscii" w:cstheme="minorAscii"/>
                <w:b w:val="0"/>
                <w:bCs w:val="0"/>
                <w:i w:val="0"/>
                <w:iCs w:val="0"/>
                <w:sz w:val="22"/>
                <w:szCs w:val="22"/>
                <w:lang w:val="nl-NL"/>
              </w:rPr>
              <w:t>eigen</w:t>
            </w:r>
            <w:r w:rsidRPr="0E0519E0" w:rsidR="76F20344">
              <w:rPr>
                <w:rFonts w:ascii="Aptos" w:hAnsi="Aptos" w:eastAsia="Aptos" w:cs="Aptos" w:asciiTheme="minorAscii" w:hAnsiTheme="minorAscii" w:eastAsiaTheme="minorAscii" w:cstheme="minorAscii"/>
                <w:b w:val="0"/>
                <w:bCs w:val="0"/>
                <w:i w:val="0"/>
                <w:iCs w:val="0"/>
                <w:sz w:val="22"/>
                <w:szCs w:val="22"/>
                <w:lang w:val="nl-NL"/>
              </w:rPr>
              <w:t xml:space="preserve"> antwoord&gt;                                                              &lt;</w:t>
            </w:r>
            <w:r w:rsidRPr="0E0519E0" w:rsidR="7FD0E146">
              <w:rPr>
                <w:rFonts w:ascii="Aptos" w:hAnsi="Aptos" w:eastAsia="Aptos" w:cs="Aptos" w:asciiTheme="minorAscii" w:hAnsiTheme="minorAscii" w:eastAsiaTheme="minorAscii" w:cstheme="minorAscii"/>
                <w:b w:val="0"/>
                <w:bCs w:val="0"/>
                <w:i w:val="0"/>
                <w:iCs w:val="0"/>
                <w:sz w:val="22"/>
                <w:szCs w:val="22"/>
                <w:lang w:val="nl-NL"/>
              </w:rPr>
              <w:t>nee&gt;</w:t>
            </w:r>
          </w:p>
          <w:p w:rsidR="3B47E9A4" w:rsidP="5E7C822E" w:rsidRDefault="3B47E9A4" w14:paraId="7ED613F0" w14:textId="182FB637">
            <w:pPr>
              <w:pStyle w:val="Standaard"/>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5F091F47">
              <w:drawing>
                <wp:inline wp14:editId="6B85038E" wp14:anchorId="438CF771">
                  <wp:extent cx="2518038" cy="3625912"/>
                  <wp:effectExtent l="0" t="0" r="0" b="0"/>
                  <wp:docPr id="810575217" name="" title=""/>
                  <wp:cNvGraphicFramePr>
                    <a:graphicFrameLocks noChangeAspect="1"/>
                  </wp:cNvGraphicFramePr>
                  <a:graphic>
                    <a:graphicData uri="http://schemas.openxmlformats.org/drawingml/2006/picture">
                      <pic:pic>
                        <pic:nvPicPr>
                          <pic:cNvPr id="0" name=""/>
                          <pic:cNvPicPr/>
                        </pic:nvPicPr>
                        <pic:blipFill>
                          <a:blip r:embed="R30da8d49980f478e">
                            <a:extLst xmlns:a="http://schemas.openxmlformats.org/drawingml/2006/main">
                              <a:ext xmlns:a="http://schemas.openxmlformats.org/drawingml/2006/main" uri="{28A0092B-C50C-407E-A947-70E740481C1C}">
                                <a14:useLocalDpi xmlns:a14="http://schemas.microsoft.com/office/drawing/2010/main" val="0"/>
                              </a:ext>
                            </a:extLst>
                          </a:blip>
                          <a:srcRect l="0" t="12244" r="0" b="21258"/>
                          <a:stretch>
                            <a:fillRect/>
                          </a:stretch>
                        </pic:blipFill>
                        <pic:spPr>
                          <a:xfrm rot="0" flipH="0" flipV="0">
                            <a:off x="0" y="0"/>
                            <a:ext cx="2518038" cy="3625912"/>
                          </a:xfrm>
                          <a:prstGeom prst="rect">
                            <a:avLst/>
                          </a:prstGeom>
                        </pic:spPr>
                      </pic:pic>
                    </a:graphicData>
                  </a:graphic>
                </wp:inline>
              </w:drawing>
            </w:r>
            <w:r w:rsidRPr="5E7C822E" w:rsidR="5F091F47">
              <w:rPr>
                <w:rFonts w:ascii="Aptos" w:hAnsi="Aptos" w:eastAsia="Aptos" w:cs="Aptos" w:asciiTheme="minorAscii" w:hAnsiTheme="minorAscii" w:eastAsiaTheme="minorAscii" w:cstheme="minorAscii"/>
                <w:b w:val="0"/>
                <w:bCs w:val="0"/>
                <w:i w:val="0"/>
                <w:iCs w:val="0"/>
                <w:sz w:val="22"/>
                <w:szCs w:val="22"/>
                <w:lang w:val="nl-NL"/>
              </w:rPr>
              <w:t xml:space="preserve">        </w:t>
            </w:r>
            <w:r w:rsidR="5F091F47">
              <w:drawing>
                <wp:inline wp14:editId="1992BEFE" wp14:anchorId="70982D39">
                  <wp:extent cx="2533650" cy="3592375"/>
                  <wp:effectExtent l="0" t="0" r="0" b="0"/>
                  <wp:docPr id="556509230" name="" title=""/>
                  <wp:cNvGraphicFramePr>
                    <a:graphicFrameLocks noChangeAspect="1"/>
                  </wp:cNvGraphicFramePr>
                  <a:graphic>
                    <a:graphicData uri="http://schemas.openxmlformats.org/drawingml/2006/picture">
                      <pic:pic>
                        <pic:nvPicPr>
                          <pic:cNvPr id="0" name=""/>
                          <pic:cNvPicPr/>
                        </pic:nvPicPr>
                        <pic:blipFill>
                          <a:blip r:embed="Ree39ebb8a1864b3a">
                            <a:extLst xmlns:a="http://schemas.openxmlformats.org/drawingml/2006/main">
                              <a:ext xmlns:a="http://schemas.openxmlformats.org/drawingml/2006/main" uri="{28A0092B-C50C-407E-A947-70E740481C1C}">
                                <a14:useLocalDpi xmlns:a14="http://schemas.microsoft.com/office/drawing/2010/main" val="0"/>
                              </a:ext>
                            </a:extLst>
                          </a:blip>
                          <a:srcRect l="0" t="13435" r="0" b="21088"/>
                          <a:stretch>
                            <a:fillRect/>
                          </a:stretch>
                        </pic:blipFill>
                        <pic:spPr>
                          <a:xfrm rot="0" flipH="0" flipV="0">
                            <a:off x="0" y="0"/>
                            <a:ext cx="2533650" cy="3592375"/>
                          </a:xfrm>
                          <a:prstGeom prst="rect">
                            <a:avLst/>
                          </a:prstGeom>
                        </pic:spPr>
                      </pic:pic>
                    </a:graphicData>
                  </a:graphic>
                </wp:inline>
              </w:drawing>
            </w:r>
          </w:p>
          <w:p w:rsidR="5C23ED41" w:rsidP="0E0519E0" w:rsidRDefault="5C23ED41" w14:paraId="2E346362" w14:textId="5446B240">
            <w:pPr>
              <w:pStyle w:val="Standaard"/>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5C23ED41">
              <w:rPr>
                <w:rFonts w:ascii="Aptos" w:hAnsi="Aptos" w:eastAsia="Aptos" w:cs="Aptos" w:asciiTheme="minorAscii" w:hAnsiTheme="minorAscii" w:eastAsiaTheme="minorAscii" w:cstheme="minorAscii"/>
                <w:b w:val="0"/>
                <w:bCs w:val="0"/>
                <w:i w:val="0"/>
                <w:iCs w:val="0"/>
                <w:sz w:val="22"/>
                <w:szCs w:val="22"/>
                <w:lang w:val="nl-NL"/>
              </w:rPr>
              <w:t>&lt;</w:t>
            </w:r>
            <w:r w:rsidRPr="0E0519E0" w:rsidR="5C23ED41">
              <w:rPr>
                <w:rFonts w:ascii="Aptos" w:hAnsi="Aptos" w:eastAsia="Aptos" w:cs="Aptos" w:asciiTheme="minorAscii" w:hAnsiTheme="minorAscii" w:eastAsiaTheme="minorAscii" w:cstheme="minorAscii"/>
                <w:b w:val="0"/>
                <w:bCs w:val="0"/>
                <w:i w:val="0"/>
                <w:iCs w:val="0"/>
                <w:sz w:val="22"/>
                <w:szCs w:val="22"/>
                <w:lang w:val="nl-NL"/>
              </w:rPr>
              <w:t>naaldboom</w:t>
            </w:r>
            <w:r w:rsidRPr="0E0519E0" w:rsidR="5C23ED41">
              <w:rPr>
                <w:rFonts w:ascii="Aptos" w:hAnsi="Aptos" w:eastAsia="Aptos" w:cs="Aptos" w:asciiTheme="minorAscii" w:hAnsiTheme="minorAscii" w:eastAsiaTheme="minorAscii" w:cstheme="minorAscii"/>
                <w:b w:val="0"/>
                <w:bCs w:val="0"/>
                <w:i w:val="0"/>
                <w:iCs w:val="0"/>
                <w:sz w:val="22"/>
                <w:szCs w:val="22"/>
                <w:lang w:val="nl-NL"/>
              </w:rPr>
              <w:t>&gt;                                                                      &lt;</w:t>
            </w:r>
            <w:r w:rsidRPr="0E0519E0" w:rsidR="760C1430">
              <w:rPr>
                <w:rFonts w:ascii="Aptos" w:hAnsi="Aptos" w:eastAsia="Aptos" w:cs="Aptos" w:asciiTheme="minorAscii" w:hAnsiTheme="minorAscii" w:eastAsiaTheme="minorAscii" w:cstheme="minorAscii"/>
                <w:b w:val="0"/>
                <w:bCs w:val="0"/>
                <w:i w:val="0"/>
                <w:iCs w:val="0"/>
                <w:sz w:val="22"/>
                <w:szCs w:val="22"/>
                <w:lang w:val="nl-NL"/>
              </w:rPr>
              <w:t>nee (voorkeursantwoord)</w:t>
            </w:r>
            <w:r w:rsidRPr="0E0519E0" w:rsidR="5C23ED41">
              <w:rPr>
                <w:rFonts w:ascii="Aptos" w:hAnsi="Aptos" w:eastAsia="Aptos" w:cs="Aptos" w:asciiTheme="minorAscii" w:hAnsiTheme="minorAscii" w:eastAsiaTheme="minorAscii" w:cstheme="minorAscii"/>
                <w:b w:val="0"/>
                <w:bCs w:val="0"/>
                <w:i w:val="0"/>
                <w:iCs w:val="0"/>
                <w:sz w:val="22"/>
                <w:szCs w:val="22"/>
                <w:lang w:val="nl-NL"/>
              </w:rPr>
              <w:t>&gt;</w:t>
            </w:r>
          </w:p>
        </w:tc>
      </w:tr>
    </w:tbl>
    <w:p w:rsidR="0E0519E0" w:rsidP="5E7C822E" w:rsidRDefault="0E0519E0" w14:paraId="4186E34A" w14:textId="4A3530A5">
      <w:pPr>
        <w:pStyle w:val="Standaard"/>
        <w:rPr>
          <w:rFonts w:ascii="Aptos" w:hAnsi="Aptos" w:eastAsia="Aptos" w:cs="Aptos" w:asciiTheme="minorAscii" w:hAnsiTheme="minorAscii" w:eastAsiaTheme="minorAscii" w:cstheme="minorAscii"/>
          <w:b w:val="0"/>
          <w:bCs w:val="0"/>
          <w:color w:val="auto"/>
          <w:sz w:val="22"/>
          <w:szCs w:val="22"/>
        </w:rPr>
      </w:pPr>
    </w:p>
    <w:sectPr w:rsidR="003A3AB3">
      <w:pgSz w:w="11906" w:h="16838" w:orient="portrait"/>
      <w:pgMar w:top="1417" w:right="1417" w:bottom="1417" w:left="1417" w:header="708" w:footer="708" w:gutter="0"/>
      <w:cols w:space="708"/>
      <w:docGrid w:linePitch="360"/>
      <w:headerReference w:type="default" r:id="R06dca698392f4d76"/>
      <w:footerReference w:type="default" r:id="Ra413c952d1d649b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0E0519E0" w:rsidTr="0E0519E0" w14:paraId="062213C2">
      <w:trPr>
        <w:trHeight w:val="300"/>
      </w:trPr>
      <w:tc>
        <w:tcPr>
          <w:tcW w:w="3020" w:type="dxa"/>
          <w:tcMar/>
        </w:tcPr>
        <w:p w:rsidR="0E0519E0" w:rsidP="0E0519E0" w:rsidRDefault="0E0519E0" w14:paraId="5ACBEE96" w14:textId="6648C075">
          <w:pPr>
            <w:pStyle w:val="Header"/>
            <w:bidi w:val="0"/>
            <w:ind w:left="-115"/>
            <w:jc w:val="left"/>
          </w:pPr>
        </w:p>
      </w:tc>
      <w:tc>
        <w:tcPr>
          <w:tcW w:w="3020" w:type="dxa"/>
          <w:tcMar/>
        </w:tcPr>
        <w:p w:rsidR="0E0519E0" w:rsidP="0E0519E0" w:rsidRDefault="0E0519E0" w14:paraId="517F4D0C" w14:textId="5D1F6F7D">
          <w:pPr>
            <w:pStyle w:val="Header"/>
            <w:bidi w:val="0"/>
            <w:jc w:val="center"/>
          </w:pPr>
        </w:p>
      </w:tc>
      <w:tc>
        <w:tcPr>
          <w:tcW w:w="3020" w:type="dxa"/>
          <w:tcMar/>
        </w:tcPr>
        <w:p w:rsidR="0E0519E0" w:rsidP="0E0519E0" w:rsidRDefault="0E0519E0" w14:paraId="2D0124B3" w14:textId="5E79F0B6">
          <w:pPr>
            <w:pStyle w:val="Header"/>
            <w:bidi w:val="0"/>
            <w:ind w:right="-115"/>
            <w:jc w:val="right"/>
          </w:pPr>
        </w:p>
      </w:tc>
    </w:tr>
  </w:tbl>
  <w:p w:rsidR="0E0519E0" w:rsidP="0E0519E0" w:rsidRDefault="0E0519E0" w14:paraId="21D5012E" w14:textId="0A23A986">
    <w:pPr>
      <w:pStyle w:val="Footer"/>
      <w:bidi w:val="0"/>
    </w:pPr>
  </w:p>
</w:ftr>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0E0519E0" w:rsidTr="0E0519E0" w14:paraId="195B8DF0">
      <w:trPr>
        <w:trHeight w:val="300"/>
      </w:trPr>
      <w:tc>
        <w:tcPr>
          <w:tcW w:w="3020" w:type="dxa"/>
          <w:tcMar/>
        </w:tcPr>
        <w:p w:rsidR="0E0519E0" w:rsidP="0E0519E0" w:rsidRDefault="0E0519E0" w14:paraId="7020179E" w14:textId="305815B2">
          <w:pPr>
            <w:pStyle w:val="Header"/>
            <w:bidi w:val="0"/>
            <w:ind w:left="-115"/>
            <w:jc w:val="left"/>
          </w:pPr>
        </w:p>
      </w:tc>
      <w:tc>
        <w:tcPr>
          <w:tcW w:w="3020" w:type="dxa"/>
          <w:tcMar/>
        </w:tcPr>
        <w:p w:rsidR="0E0519E0" w:rsidP="0E0519E0" w:rsidRDefault="0E0519E0" w14:paraId="5778E445" w14:textId="0E976D39">
          <w:pPr>
            <w:pStyle w:val="Header"/>
            <w:bidi w:val="0"/>
            <w:jc w:val="center"/>
          </w:pPr>
        </w:p>
      </w:tc>
      <w:tc>
        <w:tcPr>
          <w:tcW w:w="3020" w:type="dxa"/>
          <w:tcMar/>
        </w:tcPr>
        <w:p w:rsidR="0E0519E0" w:rsidP="0E0519E0" w:rsidRDefault="0E0519E0" w14:paraId="09CED0F8" w14:textId="306B328A">
          <w:pPr>
            <w:pStyle w:val="Header"/>
            <w:bidi w:val="0"/>
            <w:ind w:right="-115"/>
            <w:jc w:val="right"/>
          </w:pPr>
        </w:p>
      </w:tc>
    </w:tr>
  </w:tbl>
  <w:p w:rsidR="0E0519E0" w:rsidP="0E0519E0" w:rsidRDefault="0E0519E0" w14:paraId="22E60561" w14:textId="711BB6E2">
    <w:pPr>
      <w:pStyle w:val="Header"/>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oNotDisplayPageBoundaries/>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BB2"/>
    <w:rsid w:val="000A7F12"/>
    <w:rsid w:val="000DE6F0"/>
    <w:rsid w:val="00120236"/>
    <w:rsid w:val="001C5CD7"/>
    <w:rsid w:val="00270E59"/>
    <w:rsid w:val="00271BBA"/>
    <w:rsid w:val="00296F04"/>
    <w:rsid w:val="003234C8"/>
    <w:rsid w:val="00340244"/>
    <w:rsid w:val="00371212"/>
    <w:rsid w:val="003A3AB3"/>
    <w:rsid w:val="003D5BB2"/>
    <w:rsid w:val="003D64D0"/>
    <w:rsid w:val="003E4B69"/>
    <w:rsid w:val="00413850"/>
    <w:rsid w:val="00417C49"/>
    <w:rsid w:val="004947AC"/>
    <w:rsid w:val="004A2EBF"/>
    <w:rsid w:val="00580864"/>
    <w:rsid w:val="005B57FB"/>
    <w:rsid w:val="006031A0"/>
    <w:rsid w:val="0061302B"/>
    <w:rsid w:val="00671833"/>
    <w:rsid w:val="00693AA4"/>
    <w:rsid w:val="006D35CC"/>
    <w:rsid w:val="007151FF"/>
    <w:rsid w:val="008F10D5"/>
    <w:rsid w:val="009010D8"/>
    <w:rsid w:val="0092271F"/>
    <w:rsid w:val="00924D01"/>
    <w:rsid w:val="00952CEA"/>
    <w:rsid w:val="009B2DC0"/>
    <w:rsid w:val="009B70E3"/>
    <w:rsid w:val="00A404B8"/>
    <w:rsid w:val="00A64E4C"/>
    <w:rsid w:val="00A83AE8"/>
    <w:rsid w:val="00AA50B8"/>
    <w:rsid w:val="00AB694A"/>
    <w:rsid w:val="00AD04C0"/>
    <w:rsid w:val="00AF2CF4"/>
    <w:rsid w:val="00BF72F0"/>
    <w:rsid w:val="00C6575D"/>
    <w:rsid w:val="00CB0868"/>
    <w:rsid w:val="00CE0B14"/>
    <w:rsid w:val="00CF685E"/>
    <w:rsid w:val="00D12C13"/>
    <w:rsid w:val="00D343BA"/>
    <w:rsid w:val="00DB3545"/>
    <w:rsid w:val="00E85683"/>
    <w:rsid w:val="00EA7621"/>
    <w:rsid w:val="00EE2548"/>
    <w:rsid w:val="00EE681D"/>
    <w:rsid w:val="00FB225A"/>
    <w:rsid w:val="00FD2E0B"/>
    <w:rsid w:val="00FDAA8B"/>
    <w:rsid w:val="00FE25CB"/>
    <w:rsid w:val="016076D0"/>
    <w:rsid w:val="01C674F1"/>
    <w:rsid w:val="02C18E45"/>
    <w:rsid w:val="02C18E45"/>
    <w:rsid w:val="03C4A233"/>
    <w:rsid w:val="04758526"/>
    <w:rsid w:val="048C9337"/>
    <w:rsid w:val="05173C7D"/>
    <w:rsid w:val="05173C7D"/>
    <w:rsid w:val="059AECF2"/>
    <w:rsid w:val="059AECF2"/>
    <w:rsid w:val="06F1F214"/>
    <w:rsid w:val="0713729D"/>
    <w:rsid w:val="0724583F"/>
    <w:rsid w:val="07ACDDEB"/>
    <w:rsid w:val="08BE4809"/>
    <w:rsid w:val="0A3947D0"/>
    <w:rsid w:val="0AB78E63"/>
    <w:rsid w:val="0B6677CD"/>
    <w:rsid w:val="0DF0F63E"/>
    <w:rsid w:val="0E0519E0"/>
    <w:rsid w:val="0EDE0C70"/>
    <w:rsid w:val="0EF88100"/>
    <w:rsid w:val="0F9343C3"/>
    <w:rsid w:val="10A4D1C8"/>
    <w:rsid w:val="118BC037"/>
    <w:rsid w:val="119EBB25"/>
    <w:rsid w:val="13E67BE4"/>
    <w:rsid w:val="155C109B"/>
    <w:rsid w:val="16011B49"/>
    <w:rsid w:val="162F35A9"/>
    <w:rsid w:val="1637BC47"/>
    <w:rsid w:val="1BC07B72"/>
    <w:rsid w:val="1C08AA88"/>
    <w:rsid w:val="1D0F683E"/>
    <w:rsid w:val="1DD2CC5B"/>
    <w:rsid w:val="1EFA453E"/>
    <w:rsid w:val="20F7913D"/>
    <w:rsid w:val="21C16ADA"/>
    <w:rsid w:val="21F1ED93"/>
    <w:rsid w:val="2234E704"/>
    <w:rsid w:val="22B02BE2"/>
    <w:rsid w:val="23CED28B"/>
    <w:rsid w:val="250B39E0"/>
    <w:rsid w:val="25455466"/>
    <w:rsid w:val="26A5E4F0"/>
    <w:rsid w:val="27698A8E"/>
    <w:rsid w:val="289D1B7C"/>
    <w:rsid w:val="29939D72"/>
    <w:rsid w:val="2A811B13"/>
    <w:rsid w:val="2AA2A41E"/>
    <w:rsid w:val="2B6F67DA"/>
    <w:rsid w:val="2D9733D8"/>
    <w:rsid w:val="2E2D40B7"/>
    <w:rsid w:val="2E710D8F"/>
    <w:rsid w:val="2F46D0B0"/>
    <w:rsid w:val="3161330E"/>
    <w:rsid w:val="31F8217B"/>
    <w:rsid w:val="3392830D"/>
    <w:rsid w:val="364F40C6"/>
    <w:rsid w:val="3684E9E2"/>
    <w:rsid w:val="36C4C932"/>
    <w:rsid w:val="3B47E9A4"/>
    <w:rsid w:val="3C01C553"/>
    <w:rsid w:val="3C5807E1"/>
    <w:rsid w:val="3C5807E1"/>
    <w:rsid w:val="3CEBE81A"/>
    <w:rsid w:val="3CEBE81A"/>
    <w:rsid w:val="3E49EABD"/>
    <w:rsid w:val="3FA90A8A"/>
    <w:rsid w:val="408DD1E4"/>
    <w:rsid w:val="4338C028"/>
    <w:rsid w:val="45F9C04C"/>
    <w:rsid w:val="4608DB0F"/>
    <w:rsid w:val="479F7CA9"/>
    <w:rsid w:val="492D8C22"/>
    <w:rsid w:val="4C61B015"/>
    <w:rsid w:val="4D572D06"/>
    <w:rsid w:val="4F7BA97B"/>
    <w:rsid w:val="4FD608C2"/>
    <w:rsid w:val="5024A73D"/>
    <w:rsid w:val="5084161E"/>
    <w:rsid w:val="50AAC4DF"/>
    <w:rsid w:val="528AFD03"/>
    <w:rsid w:val="533C6E1B"/>
    <w:rsid w:val="5427A8ED"/>
    <w:rsid w:val="543BF384"/>
    <w:rsid w:val="551FDF65"/>
    <w:rsid w:val="56FA4E37"/>
    <w:rsid w:val="56FA4E37"/>
    <w:rsid w:val="572DF00D"/>
    <w:rsid w:val="5778F112"/>
    <w:rsid w:val="5906884F"/>
    <w:rsid w:val="59188658"/>
    <w:rsid w:val="5C1C694B"/>
    <w:rsid w:val="5C23ED41"/>
    <w:rsid w:val="5D37EB36"/>
    <w:rsid w:val="5D8CB151"/>
    <w:rsid w:val="5E1A73B9"/>
    <w:rsid w:val="5E5CFDBE"/>
    <w:rsid w:val="5E7C822E"/>
    <w:rsid w:val="5E7D6E5A"/>
    <w:rsid w:val="5E7D6E5A"/>
    <w:rsid w:val="5E9798AB"/>
    <w:rsid w:val="5F091F47"/>
    <w:rsid w:val="6244E763"/>
    <w:rsid w:val="63FA9F9E"/>
    <w:rsid w:val="654493DB"/>
    <w:rsid w:val="67CB38B0"/>
    <w:rsid w:val="685B8F17"/>
    <w:rsid w:val="690393BE"/>
    <w:rsid w:val="69EA21BD"/>
    <w:rsid w:val="6A413D5B"/>
    <w:rsid w:val="6B5B3BBE"/>
    <w:rsid w:val="6B5B3BBE"/>
    <w:rsid w:val="6C996866"/>
    <w:rsid w:val="6CE3E734"/>
    <w:rsid w:val="6F16109F"/>
    <w:rsid w:val="6FA1E9CB"/>
    <w:rsid w:val="7038F490"/>
    <w:rsid w:val="71E2DACF"/>
    <w:rsid w:val="72C58D31"/>
    <w:rsid w:val="72CA9622"/>
    <w:rsid w:val="72CA9622"/>
    <w:rsid w:val="734AB82C"/>
    <w:rsid w:val="745CEFB6"/>
    <w:rsid w:val="74CA67D8"/>
    <w:rsid w:val="74ED9BC1"/>
    <w:rsid w:val="75753CA6"/>
    <w:rsid w:val="760C1430"/>
    <w:rsid w:val="76AF9514"/>
    <w:rsid w:val="76F20344"/>
    <w:rsid w:val="7B2C3329"/>
    <w:rsid w:val="7C910A67"/>
    <w:rsid w:val="7D5F12D1"/>
    <w:rsid w:val="7E026BC5"/>
    <w:rsid w:val="7EC47F7A"/>
    <w:rsid w:val="7EF15A23"/>
    <w:rsid w:val="7F51ADB9"/>
    <w:rsid w:val="7FD0E146"/>
    <w:rsid w:val="7FE05173"/>
    <w:rsid w:val="7FE051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03218"/>
  <w15:chartTrackingRefBased/>
  <w15:docId w15:val="{17C2F0B4-7162-447F-AABD-0507397955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3D5BB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D5BB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D5BB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D5BB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D5BB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D5BB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5BB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5BB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5BB2"/>
    <w:pPr>
      <w:keepNext/>
      <w:keepLines/>
      <w:spacing w:after="0"/>
      <w:outlineLvl w:val="8"/>
    </w:pPr>
    <w:rPr>
      <w:rFonts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3D5BB2"/>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3D5BB2"/>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3D5BB2"/>
    <w:rPr>
      <w:rFonts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3D5BB2"/>
    <w:rPr>
      <w:rFonts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3D5BB2"/>
    <w:rPr>
      <w:rFonts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3D5BB2"/>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3D5BB2"/>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3D5BB2"/>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3D5BB2"/>
    <w:rPr>
      <w:rFonts w:eastAsiaTheme="majorEastAsia" w:cstheme="majorBidi"/>
      <w:color w:val="272727" w:themeColor="text1" w:themeTint="D8"/>
    </w:rPr>
  </w:style>
  <w:style w:type="paragraph" w:styleId="Titel">
    <w:name w:val="Title"/>
    <w:basedOn w:val="Standaard"/>
    <w:next w:val="Standaard"/>
    <w:link w:val="TitelChar"/>
    <w:uiPriority w:val="10"/>
    <w:qFormat/>
    <w:rsid w:val="003D5BB2"/>
    <w:pPr>
      <w:spacing w:after="8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3D5BB2"/>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3D5BB2"/>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3D5BB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D5BB2"/>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3D5BB2"/>
    <w:rPr>
      <w:i/>
      <w:iCs/>
      <w:color w:val="404040" w:themeColor="text1" w:themeTint="BF"/>
    </w:rPr>
  </w:style>
  <w:style w:type="paragraph" w:styleId="Lijstalinea">
    <w:name w:val="List Paragraph"/>
    <w:basedOn w:val="Standaard"/>
    <w:uiPriority w:val="34"/>
    <w:qFormat/>
    <w:rsid w:val="003D5BB2"/>
    <w:pPr>
      <w:ind w:left="720"/>
      <w:contextualSpacing/>
    </w:pPr>
  </w:style>
  <w:style w:type="character" w:styleId="Intensievebenadrukking">
    <w:name w:val="Intense Emphasis"/>
    <w:basedOn w:val="Standaardalinea-lettertype"/>
    <w:uiPriority w:val="21"/>
    <w:qFormat/>
    <w:rsid w:val="003D5BB2"/>
    <w:rPr>
      <w:i/>
      <w:iCs/>
      <w:color w:val="0F4761" w:themeColor="accent1" w:themeShade="BF"/>
    </w:rPr>
  </w:style>
  <w:style w:type="paragraph" w:styleId="Duidelijkcitaat">
    <w:name w:val="Intense Quote"/>
    <w:basedOn w:val="Standaard"/>
    <w:next w:val="Standaard"/>
    <w:link w:val="DuidelijkcitaatChar"/>
    <w:uiPriority w:val="30"/>
    <w:qFormat/>
    <w:rsid w:val="003D5BB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3D5BB2"/>
    <w:rPr>
      <w:i/>
      <w:iCs/>
      <w:color w:val="0F4761" w:themeColor="accent1" w:themeShade="BF"/>
    </w:rPr>
  </w:style>
  <w:style w:type="character" w:styleId="Intensieveverwijzing">
    <w:name w:val="Intense Reference"/>
    <w:basedOn w:val="Standaardalinea-lettertype"/>
    <w:uiPriority w:val="32"/>
    <w:qFormat/>
    <w:rsid w:val="003D5BB2"/>
    <w:rPr>
      <w:b/>
      <w:bCs/>
      <w:smallCaps/>
      <w:color w:val="0F4761" w:themeColor="accent1" w:themeShade="BF"/>
      <w:spacing w:val="5"/>
    </w:rPr>
  </w:style>
  <w:style w:type="table" w:styleId="Tabelraster">
    <w:name w:val="Table Grid"/>
    <w:basedOn w:val="Standaardtabel"/>
    <w:uiPriority w:val="39"/>
    <w:rsid w:val="003D5BB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sid w:val="009B70E3"/>
    <w:rPr>
      <w:color w:val="467886" w:themeColor="hyperlink"/>
      <w:u w:val="single"/>
    </w:rPr>
  </w:style>
  <w:style w:type="character" w:styleId="Onopgelostemelding">
    <w:name w:val="Unresolved Mention"/>
    <w:basedOn w:val="Standaardalinea-lettertype"/>
    <w:uiPriority w:val="99"/>
    <w:semiHidden/>
    <w:unhideWhenUsed/>
    <w:rsid w:val="009B70E3"/>
    <w:rPr>
      <w:color w:val="605E5C"/>
      <w:shd w:val="clear" w:color="auto" w:fill="E1DFDD"/>
    </w:rPr>
  </w:style>
  <w:style w:type="paragraph" w:styleId="Header">
    <w:uiPriority w:val="99"/>
    <w:name w:val="header"/>
    <w:basedOn w:val="Standaard"/>
    <w:unhideWhenUsed/>
    <w:rsid w:val="0E0519E0"/>
    <w:pPr>
      <w:tabs>
        <w:tab w:val="center" w:leader="none" w:pos="4680"/>
        <w:tab w:val="right" w:leader="none" w:pos="9360"/>
      </w:tabs>
      <w:spacing w:after="0" w:line="240" w:lineRule="auto"/>
    </w:pPr>
  </w:style>
  <w:style w:type="paragraph" w:styleId="Footer">
    <w:uiPriority w:val="99"/>
    <w:name w:val="footer"/>
    <w:basedOn w:val="Standaard"/>
    <w:unhideWhenUsed/>
    <w:rsid w:val="0E0519E0"/>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customXml" Target="../customXml/item3.xml" Id="rId33" /><Relationship Type="http://schemas.openxmlformats.org/officeDocument/2006/relationships/settings" Target="settings.xml" Id="rId2" /><Relationship Type="http://schemas.openxmlformats.org/officeDocument/2006/relationships/fontTable" Target="fontTable.xml" Id="rId29" /><Relationship Type="http://schemas.openxmlformats.org/officeDocument/2006/relationships/styles" Target="styles.xml" Id="rId1" /><Relationship Type="http://schemas.openxmlformats.org/officeDocument/2006/relationships/customXml" Target="../customXml/item2.xml" Id="rId32" /><Relationship Type="http://schemas.openxmlformats.org/officeDocument/2006/relationships/customXml" Target="../customXml/item1.xml" Id="rId31" /><Relationship Type="http://schemas.openxmlformats.org/officeDocument/2006/relationships/theme" Target="theme/theme1.xml" Id="rId30" /><Relationship Type="http://schemas.openxmlformats.org/officeDocument/2006/relationships/header" Target="header.xml" Id="R06dca698392f4d76" /><Relationship Type="http://schemas.openxmlformats.org/officeDocument/2006/relationships/footer" Target="footer.xml" Id="Ra413c952d1d649be" /><Relationship Type="http://schemas.openxmlformats.org/officeDocument/2006/relationships/image" Target="/media/image7.gif" Id="R93e58076fcce4546" /><Relationship Type="http://schemas.openxmlformats.org/officeDocument/2006/relationships/hyperlink" Target="https://www.brandweer.nl/natuurbrandvoorkomen" TargetMode="External" Id="R2a2d2a9f95e64318" /><Relationship Type="http://schemas.openxmlformats.org/officeDocument/2006/relationships/hyperlink" Target="https://www.instagram.com/explore/tags/natuurbrand/" TargetMode="External" Id="R45787495de1443f9" /><Relationship Type="http://schemas.openxmlformats.org/officeDocument/2006/relationships/hyperlink" Target="https://www.instagram.com/explore/tags/natuur/" TargetMode="External" Id="R2be2205813af40df" /><Relationship Type="http://schemas.openxmlformats.org/officeDocument/2006/relationships/hyperlink" Target="https://www.instagram.com/explore/tags/voorkomenvanvuur/" TargetMode="External" Id="R9711fe0291e349a1" /><Relationship Type="http://schemas.openxmlformats.org/officeDocument/2006/relationships/hyperlink" Target="https://www.instagram.com/explore/tags/brandweer/" TargetMode="External" Id="R294aeefc3c3842eb" /><Relationship Type="http://schemas.openxmlformats.org/officeDocument/2006/relationships/hyperlink" Target="https://www.instagram.com/explore/tags/brandpreventie/" TargetMode="External" Id="Rcefd1f1ce6f34044" /><Relationship Type="http://schemas.openxmlformats.org/officeDocument/2006/relationships/hyperlink" Target="https://www.instagram.com/explore/tags/eekhoorn/" TargetMode="External" Id="R43034571cfa24474" /><Relationship Type="http://schemas.openxmlformats.org/officeDocument/2006/relationships/hyperlink" Target="https://www.instagram.com/explore/tags/bos/" TargetMode="External" Id="R1bf4214bb77f4662" /><Relationship Type="http://schemas.openxmlformats.org/officeDocument/2006/relationships/hyperlink" Target="https://www.instagram.com/explore/tags/tuin/" TargetMode="External" Id="Ref081a9075c74dc1" /><Relationship Type="http://schemas.openxmlformats.org/officeDocument/2006/relationships/image" Target="/media/image8.gif" Id="Rff0de3c462a643d4" /><Relationship Type="http://schemas.openxmlformats.org/officeDocument/2006/relationships/hyperlink" Target="https://www.brandweer.nl/natuurbrandvoorkomen" TargetMode="External" Id="Rbefe48a1062348e0" /><Relationship Type="http://schemas.openxmlformats.org/officeDocument/2006/relationships/hyperlink" Target="https://www.instagram.com/explore/tags/natuurbrand/" TargetMode="External" Id="Rb9532f6bc39b4a53" /><Relationship Type="http://schemas.openxmlformats.org/officeDocument/2006/relationships/hyperlink" Target="https://www.instagram.com/explore/tags/voorkomenvanvuur/" TargetMode="External" Id="Rfec6632fcf284052" /><Relationship Type="http://schemas.openxmlformats.org/officeDocument/2006/relationships/hyperlink" Target="https://www.instagram.com/explore/tags/brandweer/" TargetMode="External" Id="Rfbee7de77b8248c2" /><Relationship Type="http://schemas.openxmlformats.org/officeDocument/2006/relationships/hyperlink" Target="https://www.instagram.com/explore/tags/brandpreventie/" TargetMode="External" Id="Rde685effa6764b3a" /><Relationship Type="http://schemas.openxmlformats.org/officeDocument/2006/relationships/hyperlink" Target="https://www.instagram.com/explore/tags/tuin/" TargetMode="External" Id="R4b6c3f443a02415c" /><Relationship Type="http://schemas.openxmlformats.org/officeDocument/2006/relationships/image" Target="/media/image9.gif" Id="R4bbfc24991a44328" /><Relationship Type="http://schemas.openxmlformats.org/officeDocument/2006/relationships/hyperlink" Target="https://www.brandweer.nl/natuurbrandvoorkomen" TargetMode="External" Id="Rcb2dcbf11c1f4ba7" /><Relationship Type="http://schemas.openxmlformats.org/officeDocument/2006/relationships/hyperlink" Target="https://www.instagram.com/explore/tags/natuurbrand/" TargetMode="External" Id="R62ea8aae56b04c5d" /><Relationship Type="http://schemas.openxmlformats.org/officeDocument/2006/relationships/hyperlink" Target="https://www.instagram.com/explore/tags/voorkomenvanvuur/" TargetMode="External" Id="Rdf83246f74f34274" /><Relationship Type="http://schemas.openxmlformats.org/officeDocument/2006/relationships/hyperlink" Target="https://www.instagram.com/explore/tags/brandweer/" TargetMode="External" Id="R8dbf35fb9d724cbf" /><Relationship Type="http://schemas.openxmlformats.org/officeDocument/2006/relationships/hyperlink" Target="https://www.instagram.com/explore/tags/brandpreventie/" TargetMode="External" Id="Rb9da936b291d48df" /><Relationship Type="http://schemas.openxmlformats.org/officeDocument/2006/relationships/image" Target="/media/imagea.gif" Id="R2a742d0afa1d45c7" /><Relationship Type="http://schemas.openxmlformats.org/officeDocument/2006/relationships/hyperlink" Target="https://www.brandweer.nl/natuurbrandvoorkomen" TargetMode="External" Id="R1e1658b4418e4ec5" /><Relationship Type="http://schemas.openxmlformats.org/officeDocument/2006/relationships/hyperlink" Target="https://www.instagram.com/explore/tags/natuurbrand/" TargetMode="External" Id="Rcac5db6158394423" /><Relationship Type="http://schemas.openxmlformats.org/officeDocument/2006/relationships/hyperlink" Target="https://www.instagram.com/explore/tags/voorkomenvanvuur/" TargetMode="External" Id="R95e6c32c83a64cff" /><Relationship Type="http://schemas.openxmlformats.org/officeDocument/2006/relationships/hyperlink" Target="https://www.instagram.com/explore/tags/brandweer/" TargetMode="External" Id="Reb691850da8b4d29" /><Relationship Type="http://schemas.openxmlformats.org/officeDocument/2006/relationships/image" Target="/media/imageb.gif" Id="R7b534f8991c34e4d" /><Relationship Type="http://schemas.openxmlformats.org/officeDocument/2006/relationships/hyperlink" Target="https://www.brandweer.nl/natuurbrandvoorkomen" TargetMode="External" Id="Rb6176e5a24a94b8e" /><Relationship Type="http://schemas.openxmlformats.org/officeDocument/2006/relationships/hyperlink" Target="https://www.instagram.com/explore/tags/natuurbrand/" TargetMode="External" Id="R397741a7ab954abe" /><Relationship Type="http://schemas.openxmlformats.org/officeDocument/2006/relationships/hyperlink" Target="https://www.instagram.com/explore/tags/voorkomenvanvuur/" TargetMode="External" Id="Rf2d6722d671a44e4" /><Relationship Type="http://schemas.openxmlformats.org/officeDocument/2006/relationships/hyperlink" Target="https://www.instagram.com/explore/tags/brandweer/" TargetMode="External" Id="R786a267f5e4348f1" /><Relationship Type="http://schemas.openxmlformats.org/officeDocument/2006/relationships/hyperlink" Target="https://www.instagram.com/explore/tags/brandpreventie/" TargetMode="External" Id="Rbec8ba521f554678" /><Relationship Type="http://schemas.openxmlformats.org/officeDocument/2006/relationships/image" Target="/media/imagec.gif" Id="Rb69744fa6f0a4163" /><Relationship Type="http://schemas.openxmlformats.org/officeDocument/2006/relationships/hyperlink" Target="https://www.brandweer.nl/natuurbrandvoorkomen" TargetMode="External" Id="R9118094ad4e94e2f" /><Relationship Type="http://schemas.openxmlformats.org/officeDocument/2006/relationships/hyperlink" Target="https://www.instagram.com/explore/tags/natuurbrand/" TargetMode="External" Id="R1a0b65fd7b42441d" /><Relationship Type="http://schemas.openxmlformats.org/officeDocument/2006/relationships/hyperlink" Target="https://www.instagram.com/explore/tags/voorkomenvanvuur/" TargetMode="External" Id="R8c908d3c6c9842c7" /><Relationship Type="http://schemas.openxmlformats.org/officeDocument/2006/relationships/hyperlink" Target="https://www.instagram.com/explore/tags/brandweer/" TargetMode="External" Id="R4ebf5614e72348e6" /><Relationship Type="http://schemas.openxmlformats.org/officeDocument/2006/relationships/hyperlink" Target="https://www.instagram.com/explore/tags/brandpreventie/" TargetMode="External" Id="R93436b84d8a14a6e" /><Relationship Type="http://schemas.openxmlformats.org/officeDocument/2006/relationships/image" Target="/media/image7.jpg" Id="Rf04fa8db63594535" /><Relationship Type="http://schemas.openxmlformats.org/officeDocument/2006/relationships/image" Target="/media/image8.jpg" Id="Ra9003453aa114a2d" /><Relationship Type="http://schemas.openxmlformats.org/officeDocument/2006/relationships/image" Target="/media/image9.jpg" Id="R30da8d49980f478e" /><Relationship Type="http://schemas.openxmlformats.org/officeDocument/2006/relationships/image" Target="/media/imagea.jpg" Id="Ree39ebb8a1864b3a"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1F03DE0532F849BC857606B0F7B335" ma:contentTypeVersion="16" ma:contentTypeDescription="Een nieuw document maken." ma:contentTypeScope="" ma:versionID="0d5e8ff14be5486517e63e1324fd815d">
  <xsd:schema xmlns:xsd="http://www.w3.org/2001/XMLSchema" xmlns:xs="http://www.w3.org/2001/XMLSchema" xmlns:p="http://schemas.microsoft.com/office/2006/metadata/properties" xmlns:ns2="193cf948-7a49-46c4-ac79-53e9a062ff70" xmlns:ns3="09af3aa3-78cc-4978-b7b7-4dad17581966" targetNamespace="http://schemas.microsoft.com/office/2006/metadata/properties" ma:root="true" ma:fieldsID="3d6fe96c587a3c336631fa34bbc4f0ca" ns2:_="" ns3:_="">
    <xsd:import namespace="193cf948-7a49-46c4-ac79-53e9a062ff70"/>
    <xsd:import namespace="09af3aa3-78cc-4978-b7b7-4dad175819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cf948-7a49-46c4-ac79-53e9a062f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73ef9c4b-b8ee-4f5e-b292-74780bb3a76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af3aa3-78cc-4978-b7b7-4dad1758196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88bdec4-6794-4b51-b69c-08a50130c09a}" ma:internalName="TaxCatchAll" ma:showField="CatchAllData" ma:web="09af3aa3-78cc-4978-b7b7-4dad1758196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9af3aa3-78cc-4978-b7b7-4dad17581966" xsi:nil="true"/>
    <lcf76f155ced4ddcb4097134ff3c332f xmlns="193cf948-7a49-46c4-ac79-53e9a062ff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04F42B-8429-4D7C-8293-187071B75E08}"/>
</file>

<file path=customXml/itemProps2.xml><?xml version="1.0" encoding="utf-8"?>
<ds:datastoreItem xmlns:ds="http://schemas.openxmlformats.org/officeDocument/2006/customXml" ds:itemID="{8E9F59E6-2B55-43A0-8D93-C80062990209}"/>
</file>

<file path=customXml/itemProps3.xml><?xml version="1.0" encoding="utf-8"?>
<ds:datastoreItem xmlns:ds="http://schemas.openxmlformats.org/officeDocument/2006/customXml" ds:itemID="{579EF4CB-1EE6-4C8C-8415-F5AAD406864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Marja Lelieveld</dc:creator>
  <keywords/>
  <dc:description/>
  <lastModifiedBy>Saijah van Gurp</lastModifiedBy>
  <revision>9</revision>
  <dcterms:created xsi:type="dcterms:W3CDTF">2024-12-20T08:49:00.0000000Z</dcterms:created>
  <dcterms:modified xsi:type="dcterms:W3CDTF">2025-03-18T16:32:08.6924945Z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0x0101006A1F03DE0532F849BC857606B0F7B335</vt:lpwstr>
  </property>
  <property fmtid="{D5CDD505-2E9C-101B-9397-08002B2CF9AE}" pid="3" name="MediaServiceImageTags">
    <vt:lpwstr/>
  </property>
</Properties>
</file>